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48" w:rsidRPr="00B60431" w:rsidRDefault="00504712" w:rsidP="00B60431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Simpson</w:t>
      </w:r>
      <w:r w:rsidR="00B60431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96090A" w:rsidRPr="00B60431">
        <w:rPr>
          <w:rFonts w:ascii="Calibri" w:hAnsi="Calibri"/>
          <w:b/>
          <w:bCs/>
          <w:sz w:val="36"/>
          <w:szCs w:val="36"/>
          <w:u w:val="single"/>
        </w:rPr>
        <w:t>Diversity Index Investigations</w:t>
      </w:r>
    </w:p>
    <w:p w:rsidR="00E95248" w:rsidRPr="00B60431" w:rsidRDefault="00E95248">
      <w:pPr>
        <w:rPr>
          <w:rFonts w:ascii="Calibri" w:hAnsi="Calibri"/>
        </w:rPr>
      </w:pPr>
    </w:p>
    <w:p w:rsidR="00E95248" w:rsidRPr="007128BD" w:rsidRDefault="00B60431" w:rsidP="00B60431">
      <w:pPr>
        <w:ind w:left="360" w:firstLine="360"/>
        <w:rPr>
          <w:rFonts w:ascii="Calibri" w:hAnsi="Calibri"/>
          <w:sz w:val="22"/>
        </w:rPr>
      </w:pPr>
      <w:r w:rsidRPr="007128BD">
        <w:rPr>
          <w:rFonts w:ascii="Calibri" w:hAnsi="Calibri"/>
          <w:sz w:val="22"/>
        </w:rPr>
        <w:t>Ms. Simmons</w:t>
      </w:r>
      <w:r w:rsidR="0096090A" w:rsidRPr="007128BD">
        <w:rPr>
          <w:rFonts w:ascii="Calibri" w:hAnsi="Calibri"/>
          <w:sz w:val="22"/>
        </w:rPr>
        <w:t xml:space="preserve"> was wandering around a meadow in Europe during the summer</w:t>
      </w:r>
      <w:r w:rsidRPr="007128BD">
        <w:rPr>
          <w:rFonts w:ascii="Calibri" w:hAnsi="Calibri"/>
          <w:sz w:val="22"/>
        </w:rPr>
        <w:t xml:space="preserve"> of 2014</w:t>
      </w:r>
      <w:r w:rsidR="0096090A" w:rsidRPr="007128BD">
        <w:rPr>
          <w:rFonts w:ascii="Calibri" w:hAnsi="Calibri"/>
          <w:sz w:val="22"/>
        </w:rPr>
        <w:t>. She decided to survey the vegetation. She did a total of 5 quadrats</w:t>
      </w:r>
      <w:r w:rsidRPr="007128BD">
        <w:rPr>
          <w:rFonts w:ascii="Calibri" w:hAnsi="Calibri"/>
          <w:sz w:val="22"/>
        </w:rPr>
        <w:t xml:space="preserve"> (A, B, C, D, &amp; E)</w:t>
      </w:r>
      <w:r w:rsidR="0096090A" w:rsidRPr="007128BD">
        <w:rPr>
          <w:rFonts w:ascii="Calibri" w:hAnsi="Calibri"/>
          <w:sz w:val="22"/>
        </w:rPr>
        <w:t xml:space="preserve"> of 50x50cm and she recorded each species she found and the number of individual plants.</w:t>
      </w:r>
    </w:p>
    <w:p w:rsidR="00E95248" w:rsidRPr="007128BD" w:rsidRDefault="0096090A">
      <w:pPr>
        <w:ind w:left="360"/>
        <w:rPr>
          <w:rFonts w:ascii="Calibri" w:hAnsi="Calibri"/>
          <w:sz w:val="22"/>
        </w:rPr>
      </w:pPr>
      <w:r w:rsidRPr="007128BD">
        <w:rPr>
          <w:rFonts w:ascii="Calibri" w:hAnsi="Calibri"/>
          <w:sz w:val="22"/>
        </w:rPr>
        <w:tab/>
        <w:t>The meadow was on a gentle slope with a stream at the bottom. Her hypothesis was that</w:t>
      </w:r>
      <w:r w:rsidR="00B60431" w:rsidRPr="007128BD">
        <w:rPr>
          <w:rFonts w:ascii="Calibri" w:hAnsi="Calibri"/>
          <w:sz w:val="22"/>
        </w:rPr>
        <w:t xml:space="preserve"> there will be</w:t>
      </w:r>
      <w:r w:rsidRPr="007128BD">
        <w:rPr>
          <w:rFonts w:ascii="Calibri" w:hAnsi="Calibri"/>
          <w:sz w:val="22"/>
        </w:rPr>
        <w:t xml:space="preserve"> more diversity at the base of the slope</w:t>
      </w:r>
      <w:r w:rsidR="00B60431" w:rsidRPr="007128BD">
        <w:rPr>
          <w:rFonts w:ascii="Calibri" w:hAnsi="Calibri"/>
          <w:sz w:val="22"/>
        </w:rPr>
        <w:t>, in quadrat E,</w:t>
      </w:r>
      <w:r w:rsidRPr="007128BD">
        <w:rPr>
          <w:rFonts w:ascii="Calibri" w:hAnsi="Calibri"/>
          <w:sz w:val="22"/>
        </w:rPr>
        <w:t xml:space="preserve"> as the soil is</w:t>
      </w:r>
      <w:r w:rsidR="00B60431" w:rsidRPr="007128BD">
        <w:rPr>
          <w:rFonts w:ascii="Calibri" w:hAnsi="Calibri"/>
          <w:sz w:val="22"/>
        </w:rPr>
        <w:t xml:space="preserve"> deeper and it always has water </w:t>
      </w:r>
      <w:r w:rsidRPr="007128BD">
        <w:rPr>
          <w:rFonts w:ascii="Calibri" w:hAnsi="Calibri"/>
          <w:sz w:val="22"/>
        </w:rPr>
        <w:t xml:space="preserve">from the stream when compared to quadrats at the top of the slope. </w:t>
      </w:r>
    </w:p>
    <w:p w:rsidR="00E95248" w:rsidRPr="007128BD" w:rsidRDefault="0096090A">
      <w:pPr>
        <w:ind w:left="360"/>
        <w:rPr>
          <w:rFonts w:ascii="Calibri" w:hAnsi="Calibri"/>
          <w:sz w:val="22"/>
        </w:rPr>
      </w:pPr>
      <w:r w:rsidRPr="007128BD">
        <w:rPr>
          <w:rFonts w:ascii="Calibri" w:hAnsi="Calibri"/>
          <w:sz w:val="22"/>
        </w:rPr>
        <w:tab/>
        <w:t xml:space="preserve">You will need to </w:t>
      </w:r>
      <w:r w:rsidR="00B60431" w:rsidRPr="007128BD">
        <w:rPr>
          <w:rFonts w:ascii="Calibri" w:hAnsi="Calibri"/>
          <w:sz w:val="22"/>
        </w:rPr>
        <w:t>use the</w:t>
      </w:r>
      <w:r w:rsidRPr="007128BD">
        <w:rPr>
          <w:rFonts w:ascii="Calibri" w:hAnsi="Calibri"/>
          <w:sz w:val="22"/>
        </w:rPr>
        <w:t xml:space="preserve"> data </w:t>
      </w:r>
      <w:r w:rsidR="00B60431" w:rsidRPr="007128BD">
        <w:rPr>
          <w:rFonts w:ascii="Calibri" w:hAnsi="Calibri"/>
          <w:sz w:val="22"/>
        </w:rPr>
        <w:t xml:space="preserve">she recorded from </w:t>
      </w:r>
      <w:r w:rsidRPr="007128BD">
        <w:rPr>
          <w:rFonts w:ascii="Calibri" w:hAnsi="Calibri"/>
          <w:sz w:val="22"/>
        </w:rPr>
        <w:t>the quadrats</w:t>
      </w:r>
      <w:r w:rsidR="00B60431" w:rsidRPr="007128BD">
        <w:rPr>
          <w:rFonts w:ascii="Calibri" w:hAnsi="Calibri"/>
          <w:sz w:val="22"/>
        </w:rPr>
        <w:t xml:space="preserve"> as well as the Simpson Diversity</w:t>
      </w:r>
      <w:r w:rsidRPr="007128BD">
        <w:rPr>
          <w:rFonts w:ascii="Calibri" w:hAnsi="Calibri"/>
          <w:sz w:val="22"/>
        </w:rPr>
        <w:t xml:space="preserve"> </w:t>
      </w:r>
      <w:r w:rsidR="00B60431" w:rsidRPr="007128BD">
        <w:rPr>
          <w:rFonts w:ascii="Calibri" w:hAnsi="Calibri"/>
          <w:sz w:val="22"/>
        </w:rPr>
        <w:t xml:space="preserve">Index to calculate the diversity </w:t>
      </w:r>
      <w:r w:rsidR="00AB6468" w:rsidRPr="007128BD">
        <w:rPr>
          <w:rFonts w:ascii="Calibri" w:hAnsi="Calibri"/>
          <w:sz w:val="22"/>
        </w:rPr>
        <w:t xml:space="preserve">values for each quadrat (A through </w:t>
      </w:r>
      <w:r w:rsidR="00B60431" w:rsidRPr="007128BD">
        <w:rPr>
          <w:rFonts w:ascii="Calibri" w:hAnsi="Calibri"/>
          <w:sz w:val="22"/>
        </w:rPr>
        <w:t xml:space="preserve">E) </w:t>
      </w:r>
      <w:r w:rsidRPr="007128BD">
        <w:rPr>
          <w:rFonts w:ascii="Calibri" w:hAnsi="Calibri"/>
          <w:sz w:val="22"/>
        </w:rPr>
        <w:t xml:space="preserve">to </w:t>
      </w:r>
      <w:r w:rsidR="00AB6468" w:rsidRPr="007128BD">
        <w:rPr>
          <w:rFonts w:ascii="Calibri" w:hAnsi="Calibri"/>
          <w:sz w:val="22"/>
        </w:rPr>
        <w:t xml:space="preserve">determine </w:t>
      </w:r>
      <w:r w:rsidRPr="007128BD">
        <w:rPr>
          <w:rFonts w:ascii="Calibri" w:hAnsi="Calibri"/>
          <w:sz w:val="22"/>
        </w:rPr>
        <w:t>if Ms</w:t>
      </w:r>
      <w:r w:rsidR="00B60431" w:rsidRPr="007128BD">
        <w:rPr>
          <w:rFonts w:ascii="Calibri" w:hAnsi="Calibri"/>
          <w:sz w:val="22"/>
        </w:rPr>
        <w:t>. Simmons</w:t>
      </w:r>
      <w:r w:rsidR="00AB6468" w:rsidRPr="007128BD">
        <w:rPr>
          <w:rFonts w:ascii="Calibri" w:hAnsi="Calibri"/>
          <w:sz w:val="22"/>
        </w:rPr>
        <w:t xml:space="preserve">’ hypothesis is </w:t>
      </w:r>
      <w:r w:rsidRPr="007128BD">
        <w:rPr>
          <w:rFonts w:ascii="Calibri" w:hAnsi="Calibri"/>
          <w:sz w:val="22"/>
        </w:rPr>
        <w:t>correct.</w:t>
      </w:r>
      <w:r w:rsidR="007128BD">
        <w:rPr>
          <w:rFonts w:ascii="Calibri" w:hAnsi="Calibri"/>
          <w:sz w:val="22"/>
        </w:rPr>
        <w:t xml:space="preserve"> You will also calculate species richness, relative species evenness, and relative dominance. </w:t>
      </w:r>
    </w:p>
    <w:p w:rsidR="00E95248" w:rsidRPr="007128BD" w:rsidRDefault="00504712">
      <w:pPr>
        <w:ind w:left="360"/>
        <w:rPr>
          <w:rFonts w:ascii="Calibri" w:hAnsi="Calibri"/>
          <w:sz w:val="22"/>
        </w:rPr>
      </w:pPr>
      <w:r w:rsidRPr="007128BD">
        <w:rPr>
          <w:rFonts w:ascii="Calibri" w:hAnsi="Calibri"/>
          <w:sz w:val="22"/>
        </w:rPr>
        <w:tab/>
        <w:t>Below is a map of the mea</w:t>
      </w:r>
      <w:r w:rsidR="00AB6468" w:rsidRPr="007128BD">
        <w:rPr>
          <w:rFonts w:ascii="Calibri" w:hAnsi="Calibri"/>
          <w:sz w:val="22"/>
        </w:rPr>
        <w:t xml:space="preserve">dow and the placed quadrats. Underneath is </w:t>
      </w:r>
      <w:r w:rsidRPr="007128BD">
        <w:rPr>
          <w:rFonts w:ascii="Calibri" w:hAnsi="Calibri"/>
          <w:sz w:val="22"/>
        </w:rPr>
        <w:t xml:space="preserve">a table with the species found in each quadrat which are represented with letters L through </w:t>
      </w:r>
      <w:proofErr w:type="gramStart"/>
      <w:r w:rsidRPr="007128BD">
        <w:rPr>
          <w:rFonts w:ascii="Calibri" w:hAnsi="Calibri"/>
          <w:sz w:val="22"/>
        </w:rPr>
        <w:t>X.</w:t>
      </w:r>
      <w:proofErr w:type="gramEnd"/>
      <w:r w:rsidRPr="007128BD">
        <w:rPr>
          <w:rFonts w:ascii="Calibri" w:hAnsi="Calibri"/>
          <w:sz w:val="22"/>
        </w:rPr>
        <w:t xml:space="preserve"> </w:t>
      </w:r>
    </w:p>
    <w:p w:rsidR="00504712" w:rsidRDefault="00504712">
      <w:pPr>
        <w:widowControl w:val="0"/>
        <w:ind w:left="360"/>
        <w:rPr>
          <w:rFonts w:ascii="Calibri" w:hAnsi="Calibri"/>
        </w:rPr>
      </w:pPr>
    </w:p>
    <w:p w:rsidR="00E95248" w:rsidRPr="00B60431" w:rsidRDefault="0096090A">
      <w:pPr>
        <w:widowControl w:val="0"/>
        <w:ind w:left="360"/>
        <w:rPr>
          <w:rFonts w:ascii="Calibri" w:hAnsi="Calibri"/>
        </w:rPr>
      </w:pPr>
      <w:r w:rsidRPr="00B60431"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7659DBC1" wp14:editId="70507D69">
                <wp:extent cx="5029201" cy="1397001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1" cy="1397001"/>
                          <a:chOff x="0" y="0"/>
                          <a:chExt cx="5029200" cy="1397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323850"/>
                            <a:ext cx="4362452" cy="1073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153" extrusionOk="0">
                                <a:moveTo>
                                  <a:pt x="0" y="1822"/>
                                </a:moveTo>
                                <a:cubicBezTo>
                                  <a:pt x="70" y="985"/>
                                  <a:pt x="118" y="1183"/>
                                  <a:pt x="294" y="831"/>
                                </a:cubicBezTo>
                                <a:cubicBezTo>
                                  <a:pt x="339" y="743"/>
                                  <a:pt x="375" y="577"/>
                                  <a:pt x="420" y="500"/>
                                </a:cubicBezTo>
                                <a:cubicBezTo>
                                  <a:pt x="501" y="357"/>
                                  <a:pt x="588" y="280"/>
                                  <a:pt x="672" y="170"/>
                                </a:cubicBezTo>
                                <a:cubicBezTo>
                                  <a:pt x="714" y="115"/>
                                  <a:pt x="798" y="5"/>
                                  <a:pt x="798" y="5"/>
                                </a:cubicBezTo>
                                <a:cubicBezTo>
                                  <a:pt x="1737" y="148"/>
                                  <a:pt x="1717" y="-447"/>
                                  <a:pt x="2269" y="996"/>
                                </a:cubicBezTo>
                                <a:cubicBezTo>
                                  <a:pt x="2339" y="1183"/>
                                  <a:pt x="2440" y="1073"/>
                                  <a:pt x="2521" y="1161"/>
                                </a:cubicBezTo>
                                <a:cubicBezTo>
                                  <a:pt x="2650" y="1293"/>
                                  <a:pt x="2774" y="1492"/>
                                  <a:pt x="2900" y="1657"/>
                                </a:cubicBezTo>
                                <a:cubicBezTo>
                                  <a:pt x="2942" y="1712"/>
                                  <a:pt x="3026" y="1822"/>
                                  <a:pt x="3026" y="1822"/>
                                </a:cubicBezTo>
                                <a:cubicBezTo>
                                  <a:pt x="3317" y="2968"/>
                                  <a:pt x="3676" y="3595"/>
                                  <a:pt x="4034" y="4300"/>
                                </a:cubicBezTo>
                                <a:cubicBezTo>
                                  <a:pt x="4342" y="4906"/>
                                  <a:pt x="4174" y="4741"/>
                                  <a:pt x="4496" y="5622"/>
                                </a:cubicBezTo>
                                <a:cubicBezTo>
                                  <a:pt x="4662" y="6074"/>
                                  <a:pt x="4861" y="6283"/>
                                  <a:pt x="5043" y="6613"/>
                                </a:cubicBezTo>
                                <a:cubicBezTo>
                                  <a:pt x="5357" y="7197"/>
                                  <a:pt x="5581" y="7550"/>
                                  <a:pt x="5925" y="7770"/>
                                </a:cubicBezTo>
                                <a:cubicBezTo>
                                  <a:pt x="5995" y="7880"/>
                                  <a:pt x="6065" y="8001"/>
                                  <a:pt x="6135" y="8100"/>
                                </a:cubicBezTo>
                                <a:cubicBezTo>
                                  <a:pt x="6332" y="8387"/>
                                  <a:pt x="6530" y="8640"/>
                                  <a:pt x="6724" y="8927"/>
                                </a:cubicBezTo>
                                <a:cubicBezTo>
                                  <a:pt x="7052" y="9422"/>
                                  <a:pt x="7376" y="10105"/>
                                  <a:pt x="7732" y="10248"/>
                                </a:cubicBezTo>
                                <a:cubicBezTo>
                                  <a:pt x="7942" y="10325"/>
                                  <a:pt x="8153" y="10359"/>
                                  <a:pt x="8363" y="10414"/>
                                </a:cubicBezTo>
                                <a:cubicBezTo>
                                  <a:pt x="8859" y="10898"/>
                                  <a:pt x="9335" y="11581"/>
                                  <a:pt x="9833" y="12066"/>
                                </a:cubicBezTo>
                                <a:cubicBezTo>
                                  <a:pt x="9895" y="12121"/>
                                  <a:pt x="9943" y="12319"/>
                                  <a:pt x="10002" y="12396"/>
                                </a:cubicBezTo>
                                <a:cubicBezTo>
                                  <a:pt x="10111" y="12539"/>
                                  <a:pt x="10226" y="12617"/>
                                  <a:pt x="10338" y="12727"/>
                                </a:cubicBezTo>
                                <a:cubicBezTo>
                                  <a:pt x="10394" y="12782"/>
                                  <a:pt x="10506" y="12892"/>
                                  <a:pt x="10506" y="12892"/>
                                </a:cubicBezTo>
                                <a:cubicBezTo>
                                  <a:pt x="10828" y="12837"/>
                                  <a:pt x="11150" y="12694"/>
                                  <a:pt x="11472" y="12727"/>
                                </a:cubicBezTo>
                                <a:cubicBezTo>
                                  <a:pt x="12543" y="12826"/>
                                  <a:pt x="13607" y="13839"/>
                                  <a:pt x="14666" y="14214"/>
                                </a:cubicBezTo>
                                <a:cubicBezTo>
                                  <a:pt x="15039" y="14511"/>
                                  <a:pt x="15400" y="14897"/>
                                  <a:pt x="15759" y="15370"/>
                                </a:cubicBezTo>
                                <a:cubicBezTo>
                                  <a:pt x="15843" y="15480"/>
                                  <a:pt x="15938" y="15502"/>
                                  <a:pt x="16011" y="15701"/>
                                </a:cubicBezTo>
                                <a:cubicBezTo>
                                  <a:pt x="16109" y="15954"/>
                                  <a:pt x="16148" y="16119"/>
                                  <a:pt x="16263" y="16196"/>
                                </a:cubicBezTo>
                                <a:cubicBezTo>
                                  <a:pt x="16389" y="16273"/>
                                  <a:pt x="16515" y="16306"/>
                                  <a:pt x="16641" y="16362"/>
                                </a:cubicBezTo>
                                <a:cubicBezTo>
                                  <a:pt x="16877" y="16670"/>
                                  <a:pt x="16857" y="17089"/>
                                  <a:pt x="16935" y="18014"/>
                                </a:cubicBezTo>
                                <a:cubicBezTo>
                                  <a:pt x="16949" y="18179"/>
                                  <a:pt x="16941" y="18410"/>
                                  <a:pt x="16977" y="18509"/>
                                </a:cubicBezTo>
                                <a:cubicBezTo>
                                  <a:pt x="17019" y="18620"/>
                                  <a:pt x="17061" y="18730"/>
                                  <a:pt x="17104" y="18840"/>
                                </a:cubicBezTo>
                                <a:cubicBezTo>
                                  <a:pt x="17157" y="19468"/>
                                  <a:pt x="17196" y="20624"/>
                                  <a:pt x="17356" y="20988"/>
                                </a:cubicBezTo>
                                <a:cubicBezTo>
                                  <a:pt x="17406" y="21098"/>
                                  <a:pt x="17468" y="21098"/>
                                  <a:pt x="17524" y="21153"/>
                                </a:cubicBezTo>
                                <a:cubicBezTo>
                                  <a:pt x="17888" y="21098"/>
                                  <a:pt x="18252" y="21087"/>
                                  <a:pt x="18616" y="20988"/>
                                </a:cubicBezTo>
                                <a:cubicBezTo>
                                  <a:pt x="18675" y="20977"/>
                                  <a:pt x="18737" y="20955"/>
                                  <a:pt x="18784" y="20823"/>
                                </a:cubicBezTo>
                                <a:cubicBezTo>
                                  <a:pt x="18882" y="20558"/>
                                  <a:pt x="18953" y="20162"/>
                                  <a:pt x="19037" y="19831"/>
                                </a:cubicBezTo>
                                <a:cubicBezTo>
                                  <a:pt x="19238" y="19038"/>
                                  <a:pt x="19605" y="18774"/>
                                  <a:pt x="19877" y="18509"/>
                                </a:cubicBezTo>
                                <a:cubicBezTo>
                                  <a:pt x="20012" y="17177"/>
                                  <a:pt x="19863" y="17970"/>
                                  <a:pt x="20171" y="17518"/>
                                </a:cubicBezTo>
                                <a:cubicBezTo>
                                  <a:pt x="20328" y="17287"/>
                                  <a:pt x="20384" y="16306"/>
                                  <a:pt x="20549" y="16196"/>
                                </a:cubicBezTo>
                                <a:cubicBezTo>
                                  <a:pt x="20869" y="15987"/>
                                  <a:pt x="21314" y="15767"/>
                                  <a:pt x="21600" y="15205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29" name="Group 1073741829"/>
                        <wpg:cNvGrpSpPr/>
                        <wpg:grpSpPr>
                          <a:xfrm>
                            <a:off x="3666490" y="477519"/>
                            <a:ext cx="1362711" cy="829312"/>
                            <a:chOff x="0" y="0"/>
                            <a:chExt cx="1362710" cy="829310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534669" y="0"/>
                              <a:ext cx="828042" cy="535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CnPr/>
                          <wps:spPr>
                            <a:xfrm flipV="1">
                              <a:off x="0" y="100965"/>
                              <a:ext cx="466726" cy="728346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>
                              <a:off x="534670" y="0"/>
                              <a:ext cx="823596" cy="2514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95248" w:rsidRPr="00B60431" w:rsidRDefault="0096090A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proofErr w:type="gramStart"/>
                                <w:r w:rsidRPr="00B60431">
                                  <w:rPr>
                                    <w:rFonts w:ascii="Calibri" w:hAnsi="Calibri"/>
                                  </w:rPr>
                                  <w:t>stream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  <wpg:grpSp>
                        <wpg:cNvPr id="1073741833" name="Group 1073741833"/>
                        <wpg:cNvGrpSpPr/>
                        <wpg:grpSpPr>
                          <a:xfrm>
                            <a:off x="610234" y="-1"/>
                            <a:ext cx="421006" cy="401956"/>
                            <a:chOff x="0" y="0"/>
                            <a:chExt cx="421004" cy="401955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102870" y="-1"/>
                              <a:ext cx="318136" cy="301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>
                              <a:off x="0" y="100965"/>
                              <a:ext cx="34926" cy="3009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10977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/>
                          <wps:spPr>
                            <a:xfrm>
                              <a:off x="102870" y="-1"/>
                              <a:ext cx="316231" cy="2514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95248" w:rsidRDefault="0096090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  <wpg:grpSp>
                        <wpg:cNvPr id="1073741837" name="Group 1073741837"/>
                        <wpg:cNvGrpSpPr/>
                        <wpg:grpSpPr>
                          <a:xfrm>
                            <a:off x="1120139" y="100964"/>
                            <a:ext cx="523876" cy="502286"/>
                            <a:chOff x="0" y="0"/>
                            <a:chExt cx="523875" cy="502284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169339" y="-1"/>
                              <a:ext cx="352634" cy="301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-1" y="100837"/>
                              <a:ext cx="102113" cy="4014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1092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169339" y="-1"/>
                              <a:ext cx="354537" cy="25114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95248" w:rsidRDefault="0096090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  <wpg:grpSp>
                        <wpg:cNvPr id="1073741841" name="Group 1073741841"/>
                        <wpg:cNvGrpSpPr/>
                        <wpg:grpSpPr>
                          <a:xfrm>
                            <a:off x="1731644" y="201294"/>
                            <a:ext cx="626112" cy="602616"/>
                            <a:chOff x="0" y="0"/>
                            <a:chExt cx="626110" cy="602615"/>
                          </a:xfrm>
                        </wpg:grpSpPr>
                        <wps:wsp>
                          <wps:cNvPr id="1073741838" name="Shape 1073741838"/>
                          <wps:cNvSpPr/>
                          <wps:spPr>
                            <a:xfrm>
                              <a:off x="271144" y="0"/>
                              <a:ext cx="352426" cy="300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-1" y="100330"/>
                              <a:ext cx="203201" cy="50228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1086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271144" y="-1"/>
                              <a:ext cx="354967" cy="2514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95248" w:rsidRDefault="0096090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  <wpg:grpSp>
                        <wpg:cNvPr id="1073741845" name="Group 1073741845"/>
                        <wpg:cNvGrpSpPr/>
                        <wpg:grpSpPr>
                          <a:xfrm>
                            <a:off x="2342514" y="301624"/>
                            <a:ext cx="523877" cy="603251"/>
                            <a:chOff x="0" y="0"/>
                            <a:chExt cx="523875" cy="603250"/>
                          </a:xfrm>
                        </wpg:grpSpPr>
                        <wps:wsp>
                          <wps:cNvPr id="1073741842" name="Shape 1073741842"/>
                          <wps:cNvSpPr/>
                          <wps:spPr>
                            <a:xfrm>
                              <a:off x="169339" y="-1"/>
                              <a:ext cx="352000" cy="301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-1" y="100965"/>
                              <a:ext cx="101478" cy="502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1092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169339" y="-1"/>
                              <a:ext cx="354537" cy="2514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95248" w:rsidRDefault="0096090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  <wpg:grpSp>
                        <wpg:cNvPr id="1073741849" name="Group 1073741849"/>
                        <wpg:cNvGrpSpPr/>
                        <wpg:grpSpPr>
                          <a:xfrm>
                            <a:off x="2953385" y="301624"/>
                            <a:ext cx="524511" cy="704216"/>
                            <a:chOff x="0" y="0"/>
                            <a:chExt cx="524510" cy="704215"/>
                          </a:xfrm>
                        </wpg:grpSpPr>
                        <wps:wsp>
                          <wps:cNvPr id="1073741846" name="Shape 1073741846"/>
                          <wps:cNvSpPr/>
                          <wps:spPr>
                            <a:xfrm>
                              <a:off x="169544" y="0"/>
                              <a:ext cx="352426" cy="301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47"/>
                          <wps:cNvSpPr/>
                          <wps:spPr>
                            <a:xfrm>
                              <a:off x="-1" y="100965"/>
                              <a:ext cx="101601" cy="603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1092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/>
                          <wps:spPr>
                            <a:xfrm>
                              <a:off x="169544" y="-1"/>
                              <a:ext cx="354967" cy="2514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95248" w:rsidRDefault="0096090A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9DBC1" id="officeArt object" o:spid="_x0000_s1026" style="width:396pt;height:110pt;mso-position-horizontal-relative:char;mso-position-vertical-relative:line" coordsize="50292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">
                <v:shape id="Shape 1073741825" o:spid="_x0000_s1027" style="position:absolute;top:3238;width:43624;height:10732;visibility:visible;mso-wrap-style:square;v-text-anchor:top" coordsize="21600,2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f38YA&#10;AADjAAAADwAAAGRycy9kb3ducmV2LnhtbERPS2vCQBC+F/wPyxR6q7u+Y3QVEQLeWqP0PGSnSWx2&#10;NmRXjf++Wyh4nO89621vG3GjzteONYyGCgRx4UzNpYbzKXtPQPiAbLBxTBoe5GG7GbysMTXuzke6&#10;5aEUMYR9ihqqENpUSl9UZNEPXUscuW/XWQzx7EppOrzHcNvIsVJzabHm2FBhS/uKip/8ajXMTufl&#10;Za92X5OPT5NMH4dsmeWZ1m+v/W4FIlAfnuJ/98HE+WoxWUxHyXgGfz9FA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f38YAAADjAAAADwAAAAAAAAAAAAAAAACYAgAAZHJz&#10;L2Rvd25yZXYueG1sUEsFBgAAAAAEAAQA9QAAAIsDAAAAAA==&#10;" path="m,1822c70,985,118,1183,294,831,339,743,375,577,420,500,501,357,588,280,672,170,714,115,798,5,798,5v939,143,919,-452,1471,991c2339,1183,2440,1073,2521,1161v129,132,253,331,379,496c2942,1712,3026,1822,3026,1822v291,1146,650,1773,1008,2478c4342,4906,4174,4741,4496,5622v166,452,365,661,547,991c5357,7197,5581,7550,5925,7770v70,110,140,231,210,330c6332,8387,6530,8640,6724,8927v328,495,652,1178,1008,1321c7942,10325,8153,10359,8363,10414v496,484,972,1167,1470,1652c9895,12121,9943,12319,10002,12396v109,143,224,221,336,331c10394,12782,10506,12892,10506,12892v322,-55,644,-198,966,-165c12543,12826,13607,13839,14666,14214v373,297,734,683,1093,1156c15843,15480,15938,15502,16011,15701v98,253,137,418,252,495c16389,16273,16515,16306,16641,16362v236,308,216,727,294,1652c16949,18179,16941,18410,16977,18509v42,111,84,221,127,331c17157,19468,17196,20624,17356,20988v50,110,112,110,168,165c17888,21098,18252,21087,18616,20988v59,-11,121,-33,168,-165c18882,20558,18953,20162,19037,19831v201,-793,568,-1057,840,-1322c20012,17177,19863,17970,20171,17518v157,-231,213,-1212,378,-1322c20869,15987,21314,15767,21600,15205e" filled="f">
                  <v:path arrowok="t" o:extrusionok="f" o:connecttype="custom" o:connectlocs="2181226,536575;2181226,536575;2181226,536575;2181226,536575" o:connectangles="0,90,180,270"/>
                </v:shape>
                <v:group id="Group 1073741829" o:spid="_x0000_s1028" style="position:absolute;left:36664;top:4775;width:13628;height:8293" coordsize="13627,8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ahWq7IAAAA&#10;4wAAAA8AAAAAAAAAAAAAAAAAqgIAAGRycy9kb3ducmV2LnhtbFBLBQYAAAAABAAEAPoAAACfAwAA&#10;AAA=&#10;">
                  <v:rect id="Shape 1073741826" o:spid="_x0000_s1029" style="position:absolute;left:5346;width:8281;height:5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  <v:stroke joinstyle="round"/>
                  </v:rect>
                  <v:line id="Shape 1073741827" o:spid="_x0000_s1030" style="position:absolute;flip:y;visibility:visible;mso-wrap-style:square" from="0,1009" to="4667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3B9MoAAADjAAAADwAAAGRycy9kb3ducmV2LnhtbERPT0vDMBS/C36H8AQv4tLNYWu3bIyB&#10;4GEXp3R4ezZvTWnz0iVxq9/eCILH9/v/luvR9uJMPrSOFUwnGQji2umWGwXvb8/3BYgQkTX2jknB&#10;NwVYr66vllhqd+FXOu9jI1IIhxIVmBiHUspQG7IYJm4gTtzReYsxnb6R2uMlhdtezrLsUVpsOTUY&#10;HGhrqO72X1aBLHZ3J7/5nHdVdzg8maquho+dUrc342YBItIY/8V/7hed5mf5Qz6fFrMcfn9KAMjV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xbcH0ygAAAOMAAAAPAAAA&#10;AAAAAAAAAAAAAKECAABkcnMvZG93bnJldi54bWxQSwUGAAAAAAQABAD5AAAAmAMAAAAA&#10;"/>
                  <v:rect id="Shape 1073741828" o:spid="_x0000_s1031" style="position:absolute;left:5346;width:823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rscsA&#10;AADjAAAADwAAAGRycy9kb3ducmV2LnhtbESPQU/DMAyF70j8h8hIXBBLNxAbZdmEKk3iug4hjqYx&#10;TUTjlCZ0Hb8eH5B2tN/ze5/X2yl0aqQh+cgG5rMCFHETrefWwOthd7sClTKyxS4yGThRgu3m8mKN&#10;pY1H3tNY51ZJCKcSDbic+1Lr1DgKmGaxJxbtMw4Bs4xDq+2ARwkPnV4UxYMO6FkaHPZUOWq+6p9g&#10;4LG3+/rmsGP/8f7dnMbfyr35ypjrq+n5CVSmKZ/N/9cvVvCL5d3yfr5aCLT8JAvQm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cwiuxywAAAOMAAAAPAAAAAAAAAAAAAAAAAJgC&#10;AABkcnMvZG93bnJldi54bWxQSwUGAAAAAAQABAD1AAAAkAMAAAAA&#10;" filled="f" stroked="f" strokeweight="1pt">
                    <v:stroke miterlimit="4"/>
                    <v:textbox inset="3pt,3pt,3pt,3pt">
                      <w:txbxContent>
                        <w:p w:rsidR="00E95248" w:rsidRPr="00B60431" w:rsidRDefault="0096090A">
                          <w:pPr>
                            <w:rPr>
                              <w:rFonts w:ascii="Calibri" w:hAnsi="Calibri"/>
                            </w:rPr>
                          </w:pPr>
                          <w:proofErr w:type="gramStart"/>
                          <w:r w:rsidRPr="00B60431">
                            <w:rPr>
                              <w:rFonts w:ascii="Calibri" w:hAnsi="Calibri"/>
                            </w:rPr>
                            <w:t>stream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1073741833" o:spid="_x0000_s1032" style="position:absolute;left:6102;width:4210;height:4019" coordsize="421004,401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KQ+5nIAAAA&#10;4wAAAA8AAAAAAAAAAAAAAAAAqgIAAGRycy9kb3ducmV2LnhtbFBLBQYAAAAABAAEAPoAAACfAwAA&#10;AAA=&#10;">
                  <v:rect id="Shape 1073741830" o:spid="_x0000_s1033" style="position:absolute;left:102870;top:-1;width:318136;height:30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nm8sA&#10;AADjAAAADwAAAGRycy9kb3ducmV2LnhtbESPQU/CQBCF7yb8h82QeJNdqBGsLIRgMHqEcvE2dse2&#10;2p1tugtUf71zIPE4M2/ee99yPfhWnamPTWAL04kBRVwG13Bl4Vjs7hagYkJ22AYmCz8UYb0a3Swx&#10;d+HCezofUqXEhGOOFuqUulzrWNbkMU5CRyy3z9B7TDL2lXY9XsTct3pmzIP22LAk1NjRtqby+3Dy&#10;Fj6a2RF/98WL8Y+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RDSebywAAAOMAAAAPAAAAAAAAAAAAAAAAAJgC&#10;AABkcnMvZG93bnJldi54bWxQSwUGAAAAAAQABAD1AAAAkAMAAAAA&#10;">
                    <v:stroke joinstyle="round"/>
                  </v:rect>
                  <v:polyline id="Shape 1073741831" o:spid="_x0000_s1034" style="position:absolute;visibility:visible;mso-wrap-style:square;v-text-anchor:top" points="0,122565,10977,100965,21600,100965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93sgA&#10;AADjAAAADwAAAGRycy9kb3ducmV2LnhtbERPS2vCQBC+F/wPyxS81d1oqxJdJYiPHlrBtBdvQ3aa&#10;BLOzIbtq+u+7hUKP871nue5tI27U+dqxhmSkQBAXztRcavj82D3NQfiAbLBxTBq+ycN6NXhYYmrc&#10;nU90y0MpYgj7FDVUIbSplL6oyKIfuZY4cl+usxji2ZXSdHiP4baRY6Wm0mLNsaHCljYVFZf8ajXs&#10;swOes/2Gtwd0b6fju0pe8ovWw8c+W4AI1Id/8Z/71cT5ajaZPSfzSQK/P0UA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P3eyAAAAOMAAAAPAAAAAAAAAAAAAAAAAJgCAABk&#10;cnMvZG93bnJldi54bWxQSwUGAAAAAAQABAD1AAAAjQMAAAAA&#10;" filled="f">
                    <v:path arrowok="t" o:extrusionok="f" o:connecttype="custom" o:connectlocs="17463,150496;17463,150496;17463,150496;17463,150496" o:connectangles="0,90,180,270"/>
                  </v:polyline>
                  <v:rect id="Shape 1073741832" o:spid="_x0000_s1035" style="position:absolute;left:102870;top:-1;width:316231;height:25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KhsgA&#10;AADjAAAADwAAAGRycy9kb3ducmV2LnhtbERPX2vCMBB/H/gdwgl7GZqqY7pqlFEQ9modY49nc2uC&#10;zaVrslr36ZfBwMf7/b/NbnCN6KkL1rOC2TQDQVx5bblW8HbcT1YgQkTW2HgmBVcKsNuO7jaYa3/h&#10;A/VlrEUK4ZCjAhNjm0sZKkMOw9S3xIn79J3DmM6ulrrDSwp3jZxn2ZN0aDk1GGypMFSdy2+n4LnV&#10;h/LhuGd7+viqrv1PYd5todT9eHhZg4g0xJv43/2q0/xsuVg+zlaLOfz9lAC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84qGyAAAAOMAAAAPAAAAAAAAAAAAAAAAAJgCAABk&#10;cnMvZG93bnJldi54bWxQSwUGAAAAAAQABAD1AAAAjQMAAAAA&#10;" filled="f" stroked="f" strokeweight="1pt">
                    <v:stroke miterlimit="4"/>
                    <v:textbox inset="3pt,3pt,3pt,3pt">
                      <w:txbxContent>
                        <w:p w:rsidR="00E95248" w:rsidRDefault="0096090A">
                          <w:r>
                            <w:t>A</w:t>
                          </w:r>
                        </w:p>
                      </w:txbxContent>
                    </v:textbox>
                  </v:rect>
                </v:group>
                <v:group id="Group 1073741837" o:spid="_x0000_s1036" style="position:absolute;left:11201;top:1009;width:5239;height:5023" coordsize="523875,502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2r/ZrIAAAA&#10;4wAAAA8AAAAAAAAAAAAAAAAAqgIAAGRycy9kb3ducmV2LnhtbFBLBQYAAAAABAAEAPoAAACfAwAA&#10;AAA=&#10;">
                  <v:rect id="Shape 1073741834" o:spid="_x0000_s1037" style="position:absolute;left:169339;top:-1;width:352634;height:30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polyline id="Shape 1073741835" o:spid="_x0000_s1038" style="position:absolute;visibility:visible;mso-wrap-style:square;v-text-anchor:top" points="-1,122437,10919,100837,21599,100837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73cgA&#10;AADjAAAADwAAAGRycy9kb3ducmV2LnhtbERPzWrCQBC+C77DMoI33U2tVVJXCdJqD7Zg2ktvQ3aa&#10;BLOzIbtq+vbdguBxvv9ZbXrbiAt1vnasIZkqEMSFMzWXGr4+XydLED4gG2wck4Zf8rBZDwcrTI27&#10;8pEueShFDGGfooYqhDaV0hcVWfRT1xJH7sd1FkM8u1KaDq8x3DbyQaknabHm2FBhS9uKilN+thp2&#10;2R6/s92WX/boDsePd5XM85PW41GfPYMI1Ie7+OZ+M3G+WswWj8lyNof/nyIAc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G/vdyAAAAOMAAAAPAAAAAAAAAAAAAAAAAJgCAABk&#10;cnMvZG93bnJldi54bWxQSwUGAAAAAAQABAD1AAAAjQMAAAAA&#10;" filled="f">
                    <v:path arrowok="t" o:extrusionok="f" o:connecttype="custom" o:connectlocs="51057,200724;51057,200724;51057,200724;51057,200724" o:connectangles="0,90,180,270"/>
                  </v:polyline>
                  <v:rect id="Shape 1073741836" o:spid="_x0000_s1039" style="position:absolute;left:169339;top:-1;width:354537;height:25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MhcgA&#10;AADjAAAADwAAAGRycy9kb3ducmV2LnhtbERP3WvCMBB/H/g/hBP2MmbqHH50RhkFYa/WMfZ4Nrcm&#10;2Fxqk9W6v34ZDHy83/ett4NrRE9dsJ4VTCcZCOLKa8u1gvfD7nEJIkRkjY1nUnClANvN6G6NufYX&#10;3lNfxlqkEA45KjAxtrmUoTLkMEx8S5y4L985jOnsaqk7vKRw18inLJtLh5ZTg8GWCkPVqfx2Clat&#10;3pcPhx3b4+e5uvY/hfmwhVL34+H1BUSkId7E/+43neZni9niebqczeHvpwS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yIyFyAAAAOMAAAAPAAAAAAAAAAAAAAAAAJgCAABk&#10;cnMvZG93bnJldi54bWxQSwUGAAAAAAQABAD1AAAAjQMAAAAA&#10;" filled="f" stroked="f" strokeweight="1pt">
                    <v:stroke miterlimit="4"/>
                    <v:textbox inset="3pt,3pt,3pt,3pt">
                      <w:txbxContent>
                        <w:p w:rsidR="00E95248" w:rsidRDefault="0096090A">
                          <w:r>
                            <w:t>B</w:t>
                          </w:r>
                        </w:p>
                      </w:txbxContent>
                    </v:textbox>
                  </v:rect>
                </v:group>
                <v:group id="Group 1073741841" o:spid="_x0000_s1040" style="position:absolute;left:17316;top:2012;width:6261;height:6027" coordsize="6261,6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UIswjIAAAA&#10;4wAAAA8AAAAAAAAAAAAAAAAAqgIAAGRycy9kb3ducmV2LnhtbFBLBQYAAAAABAAEAPoAAACfAwAA&#10;AAA=&#10;">
                  <v:rect id="Shape 1073741838" o:spid="_x0000_s1041" style="position:absolute;left:2711;width:3524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shape id="Shape 1073741839" o:spid="_x0000_s1042" style="position:absolute;top:1003;width:2032;height:50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x2MkA&#10;AADjAAAADwAAAGRycy9kb3ducmV2LnhtbERPS0/CQBC+m/gfNmPCTXYL8qospCEKHNCE6oXbpDu2&#10;Dd3ZprtC/fcuiYnH+d6zXPe2ERfqfO1YQzJUIIgLZ2ouNXx+vD7OQfiAbLBxTBp+yMN6dX+3xNS4&#10;Kx/pkodSxBD2KWqoQmhTKX1RkUU/dC1x5L5cZzHEsyul6fAaw20jR0pNpcWaY0OFLW0qKs75t9Ww&#10;zXZ4yrYbftmhOxzf31Qyyc9aDx767BlEoD78i//cexPnq9l49pTMxwu4/RQB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1bx2MkAAADjAAAADwAAAAAAAAAAAAAAAACYAgAA&#10;ZHJzL2Rvd25yZXYueG1sUEsFBgAAAAAEAAQA9QAAAI4DAAAAAA==&#10;" path="m,21600l10860,,21600,e" filled="f">
                    <v:path arrowok="t" o:extrusionok="f" o:connecttype="custom" o:connectlocs="101601,251143;101601,251143;101601,251143;101601,251143" o:connectangles="0,90,180,270"/>
                  </v:shape>
                  <v:rect id="Shape 1073741840" o:spid="_x0000_s1043" style="position:absolute;left:2711;width:355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CF8sA&#10;AADjAAAADwAAAGRycy9kb3ducmV2LnhtbESPQU/DMAyF70j8h8hIXBBLBxMbZdmEKk3iug4hjqYx&#10;TUTjlCZ0Hb8eH5B2tP383vvW2yl0aqQh+cgG5rMCFHETrefWwOthd7sClTKyxS4yGThRgu3m8mKN&#10;pY1H3tNY51aJCacSDbic+1Lr1DgKmGaxJ5bbZxwCZhmHVtsBj2IeOn1XFA86oGdJcNhT5aj5qn+C&#10;gcfe7uubw479x/t3cxp/K/fmK2Our6bnJ1CZpnwW/3+/WKlfLO+Xi/lqIRTCJAvQm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/a8IXywAAAOMAAAAPAAAAAAAAAAAAAAAAAJgC&#10;AABkcnMvZG93bnJldi54bWxQSwUGAAAAAAQABAD1AAAAkAMAAAAA&#10;" filled="f" stroked="f" strokeweight="1pt">
                    <v:stroke miterlimit="4"/>
                    <v:textbox inset="3pt,3pt,3pt,3pt">
                      <w:txbxContent>
                        <w:p w:rsidR="00E95248" w:rsidRDefault="0096090A"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  <v:group id="Group 1073741845" o:spid="_x0000_s1044" style="position:absolute;left:23425;top:3016;width:5238;height:6032" coordsize="5238,6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42" o:spid="_x0000_s1045" style="position:absolute;left:1693;width:352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shape id="Shape 1073741843" o:spid="_x0000_s1046" style="position:absolute;top:1009;width:1014;height:50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1T8gA&#10;AADjAAAADwAAAGRycy9kb3ducmV2LnhtbERPzWrCQBC+F3yHZYTedDfVVkldJUirPVjB6MXbkJ0m&#10;wexsyG41fftuQehxvv9ZrHrbiCt1vnasIRkrEMSFMzWXGk7H99EchA/IBhvHpOGHPKyWg4cFpsbd&#10;+EDXPJQihrBPUUMVQptK6YuKLPqxa4kj9+U6iyGeXSlNh7cYbhv5pNSLtFhzbKiwpXVFxSX/tho2&#10;2RbP2WbNb1t0u8P+UyXP+UXrx2GfvYII1Id/8d39YeJ8NZvMpsl8OoG/nyIA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uLVPyAAAAOMAAAAPAAAAAAAAAAAAAAAAAJgCAABk&#10;cnMvZG93bnJldi54bWxQSwUGAAAAAAQABAD1AAAAjQMAAAAA&#10;" path="m,21600l10920,,21600,e" filled="f">
                    <v:path arrowok="t" o:extrusionok="f" o:connecttype="custom" o:connectlocs="50739,251143;50739,251143;50739,251143;50739,251143" o:connectangles="0,90,180,270"/>
                  </v:shape>
                  <v:rect id="Shape 1073741844" o:spid="_x0000_s1047" style="position:absolute;left:1693;width:354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EFMgA&#10;AADjAAAADwAAAGRycy9kb3ducmV2LnhtbERPX0vDMBB/F/wO4QZ7EZduFrfVZUMKA1/Xifh4a84m&#10;rLnUJnadn94Igo/3+3+b3ehaMVAfrGcF81kGgrj22nKj4PW4v1+BCBFZY+uZFFwpwG57e7PBQvsL&#10;H2ioYiNSCIcCFZgYu0LKUBtyGGa+I07ch+8dxnT2jdQ9XlK4a+Uiyx6lQ8upwWBHpaH6XH05BetO&#10;H6q7457t6f2zvg7fpXmzpVLTyfj8BCLSGP/Ff+4XneZny4dlPl/lOfz+lAC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UMQUyAAAAOMAAAAPAAAAAAAAAAAAAAAAAJgCAABk&#10;cnMvZG93bnJldi54bWxQSwUGAAAAAAQABAD1AAAAjQMAAAAA&#10;" filled="f" stroked="f" strokeweight="1pt">
                    <v:stroke miterlimit="4"/>
                    <v:textbox inset="3pt,3pt,3pt,3pt">
                      <w:txbxContent>
                        <w:p w:rsidR="00E95248" w:rsidRDefault="0096090A">
                          <w:r>
                            <w:t>D</w:t>
                          </w:r>
                        </w:p>
                      </w:txbxContent>
                    </v:textbox>
                  </v:rect>
                </v:group>
                <v:group id="Group 1073741849" o:spid="_x0000_s1048" style="position:absolute;left:29533;top:3016;width:5245;height:7042" coordsize="5245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t+vw7IAAAA&#10;4wAAAA8AAAAAAAAAAAAAAAAAqgIAAGRycy9kb3ducmV2LnhtbFBLBQYAAAAABAAEAPoAAACfAwAA&#10;AAA=&#10;">
                  <v:rect id="Shape 1073741846" o:spid="_x0000_s1049" style="position:absolute;left:1695;width:352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  <v:stroke joinstyle="round"/>
                  </v:rect>
                  <v:shape id="Shape 1073741847" o:spid="_x0000_s1050" style="position:absolute;top:1009;width:1016;height:603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zTMkA&#10;AADjAAAADwAAAGRycy9kb3ducmV2LnhtbERPzU7CQBC+m/gOmzHhJrsVsKSykIYgeAATqhdvk+7Y&#10;NnRnm+4C9e1dEhOP8/3PYjXYVlyo941jDclYgSAunWm40vD58fo4B+EDssHWMWn4IQ+r5f3dAjPj&#10;rnykSxEqEUPYZ6ihDqHLpPRlTRb92HXEkft2vcUQz76SpsdrDLetfFLqWVpsODbU2NG6pvJUnK2G&#10;bb7Dr3y75s0O3f74flDJrDhpPXoY8hcQgYbwL/5zv5k4X6WTdJrMpyncfooA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YOzTMkAAADjAAAADwAAAAAAAAAAAAAAAACYAgAA&#10;ZHJzL2Rvd25yZXYueG1sUEsFBgAAAAAEAAQA9QAAAI4DAAAAAA==&#10;" path="m,21600l10920,,21600,e" filled="f">
                    <v:path arrowok="t" o:extrusionok="f" o:connecttype="custom" o:connectlocs="50801,301625;50801,301625;50801,301625;50801,301625" o:connectangles="0,90,180,270"/>
                  </v:shape>
                  <v:rect id="Shape 1073741848" o:spid="_x0000_s1051" style="position:absolute;left:1695;width:355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OEcsA&#10;AADjAAAADwAAAGRycy9kb3ducmV2LnhtbESPQU/DMAyF70j8h8hIXBBLBxMbZdmEKk3iug4hjqYx&#10;TUTjlCZ0Hb8eH5B2tN/ze5/X2yl0aqQh+cgG5rMCFHETrefWwOthd7sClTKyxS4yGThRgu3m8mKN&#10;pY1H3tNY51ZJCKcSDbic+1Lr1DgKmGaxJxbtMw4Bs4xDq+2ARwkPnb4rigcd0LM0OOypctR81T/B&#10;wGNv9/XNYcf+4/27OY2/lXvzlTHXV9PzE6hMUz6b/69frOAXy/vlYr5aCLT8JAvQm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BHc4RywAAAOMAAAAPAAAAAAAAAAAAAAAAAJgC&#10;AABkcnMvZG93bnJldi54bWxQSwUGAAAAAAQABAD1AAAAkAMAAAAA&#10;" filled="f" stroked="f" strokeweight="1pt">
                    <v:stroke miterlimit="4"/>
                    <v:textbox inset="3pt,3pt,3pt,3pt">
                      <w:txbxContent>
                        <w:p w:rsidR="00E95248" w:rsidRDefault="0096090A"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tbl>
      <w:tblPr>
        <w:tblW w:w="79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943"/>
        <w:gridCol w:w="2107"/>
        <w:gridCol w:w="2236"/>
      </w:tblGrid>
      <w:tr w:rsidR="00E95248" w:rsidRPr="00B60431" w:rsidTr="007128BD">
        <w:trPr>
          <w:trHeight w:val="40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E952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Quadrat species name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Common name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EB5561">
            <w:pPr>
              <w:pStyle w:val="TableNormal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Scientific</w:t>
            </w:r>
            <w:r w:rsidR="0096090A" w:rsidRPr="00EB5561">
              <w:rPr>
                <w:rFonts w:ascii="Calibri" w:hAnsi="Calibri"/>
              </w:rPr>
              <w:t xml:space="preserve"> name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Bilberry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Vaccinium mytillus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M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Buttercup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Ranunculus acris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Common sorrel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Rumex acetosa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Hoary cinquefoil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Pontentilla argentea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P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Lesser Stitchwort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Stellaria graminea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Q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Osier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Salix s</w:t>
            </w:r>
            <w:r w:rsidR="00EB5561" w:rsidRPr="00EB5561">
              <w:rPr>
                <w:rFonts w:ascii="Calibri" w:hAnsi="Calibri"/>
              </w:rPr>
              <w:t>a</w:t>
            </w:r>
            <w:r w:rsidRPr="00EB5561">
              <w:rPr>
                <w:rFonts w:ascii="Calibri" w:hAnsi="Calibri"/>
              </w:rPr>
              <w:t>p</w:t>
            </w:r>
          </w:p>
        </w:tc>
      </w:tr>
      <w:tr w:rsidR="00E95248" w:rsidRPr="00B60431" w:rsidTr="007128BD">
        <w:trPr>
          <w:trHeight w:val="333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Rose Bay Willowherb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Epilobium agustifolium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Sneezewort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Achillea ptarmica</w:t>
            </w:r>
          </w:p>
        </w:tc>
      </w:tr>
      <w:tr w:rsidR="00E95248" w:rsidRPr="00B60431" w:rsidTr="007128BD">
        <w:trPr>
          <w:trHeight w:val="432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Sweet vernal grass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Anthoxanthum odoratum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Timothy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Phelum pratense</w:t>
            </w:r>
          </w:p>
        </w:tc>
      </w:tr>
      <w:tr w:rsidR="00E95248" w:rsidRPr="00B60431" w:rsidTr="007128BD">
        <w:trPr>
          <w:trHeight w:val="27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V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Tufted vetch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Vicia cracca</w:t>
            </w:r>
          </w:p>
        </w:tc>
      </w:tr>
      <w:tr w:rsidR="00E95248" w:rsidRPr="00B60431" w:rsidTr="007128BD">
        <w:trPr>
          <w:trHeight w:val="333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W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Wavy hairgrass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Deschampsia flexuosa</w:t>
            </w:r>
          </w:p>
        </w:tc>
      </w:tr>
      <w:tr w:rsidR="00E95248" w:rsidRPr="00B60431" w:rsidTr="007128BD">
        <w:trPr>
          <w:trHeight w:val="300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X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Yarrow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48" w:rsidRPr="00EB5561" w:rsidRDefault="0096090A">
            <w:pPr>
              <w:pStyle w:val="TableNormalParagraph"/>
              <w:rPr>
                <w:rFonts w:ascii="Calibri" w:hAnsi="Calibri"/>
              </w:rPr>
            </w:pPr>
            <w:r w:rsidRPr="00EB5561">
              <w:rPr>
                <w:rFonts w:ascii="Calibri" w:hAnsi="Calibri"/>
              </w:rPr>
              <w:t>Achillea milliflolia</w:t>
            </w:r>
          </w:p>
        </w:tc>
      </w:tr>
    </w:tbl>
    <w:p w:rsidR="00E95248" w:rsidRPr="00B60431" w:rsidRDefault="00E95248" w:rsidP="00EB5561">
      <w:pPr>
        <w:widowControl w:val="0"/>
        <w:ind w:left="360"/>
        <w:rPr>
          <w:rFonts w:ascii="Calibri" w:hAnsi="Calibri"/>
        </w:rPr>
      </w:pPr>
    </w:p>
    <w:p w:rsidR="00EB5561" w:rsidRDefault="00EB5561" w:rsidP="00EB5561">
      <w:pPr>
        <w:jc w:val="center"/>
        <w:rPr>
          <w:rFonts w:ascii="Calibri" w:eastAsia="Times New Roman" w:hAnsi="Calibri" w:cs="Times New Roman"/>
        </w:rPr>
      </w:pPr>
      <w:r>
        <w:rPr>
          <w:noProof/>
        </w:rPr>
        <w:drawing>
          <wp:inline distT="0" distB="0" distL="0" distR="0" wp14:anchorId="5AFCDBA9" wp14:editId="3183BDBC">
            <wp:extent cx="1584252" cy="536282"/>
            <wp:effectExtent l="0" t="0" r="0" b="0"/>
            <wp:docPr id="3" name="Picture 3" descr="http://sciencebitz.com/wp-content/uploads/2012/02/codecogseq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bitz.com/wp-content/uploads/2012/02/codecogseq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93" cy="5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61" w:rsidRDefault="00EB5561" w:rsidP="00EB5561">
      <w:pPr>
        <w:rPr>
          <w:rFonts w:ascii="Calibri" w:eastAsia="Times New Roman" w:hAnsi="Calibri" w:cs="Times New Roman"/>
        </w:rPr>
      </w:pPr>
    </w:p>
    <w:p w:rsidR="002F3EFE" w:rsidRDefault="002F3EFE" w:rsidP="00EB5561">
      <w:pPr>
        <w:rPr>
          <w:rFonts w:ascii="Calibri" w:hAnsi="Calibri"/>
          <w:sz w:val="22"/>
        </w:rPr>
      </w:pPr>
    </w:p>
    <w:p w:rsidR="00EB5561" w:rsidRPr="002F3EFE" w:rsidRDefault="00EB5561" w:rsidP="00EB5561">
      <w:pPr>
        <w:rPr>
          <w:rFonts w:ascii="Calibri" w:hAnsi="Calibri"/>
          <w:sz w:val="22"/>
        </w:rPr>
      </w:pPr>
      <w:r w:rsidRPr="002F3EFE">
        <w:rPr>
          <w:rFonts w:ascii="Calibri" w:hAnsi="Calibri"/>
          <w:sz w:val="22"/>
        </w:rPr>
        <w:lastRenderedPageBreak/>
        <w:t>Must show your work for full credit!</w:t>
      </w:r>
      <w:r w:rsidR="007128BD" w:rsidRPr="002F3EFE">
        <w:rPr>
          <w:rFonts w:ascii="Calibri" w:hAnsi="Calibri"/>
          <w:sz w:val="22"/>
        </w:rPr>
        <w:t xml:space="preserve"> You may use a separate sheet of paper if you wish.</w:t>
      </w:r>
    </w:p>
    <w:p w:rsidR="00E95248" w:rsidRPr="00B60431" w:rsidRDefault="00504712" w:rsidP="00EB5561">
      <w:pPr>
        <w:ind w:firstLine="720"/>
        <w:rPr>
          <w:rFonts w:ascii="Calibri" w:hAnsi="Calibri"/>
        </w:rPr>
      </w:pPr>
      <w:r w:rsidRPr="00EB5561">
        <w:rPr>
          <w:rFonts w:ascii="Calibri" w:hAnsi="Calibri"/>
          <w:b/>
        </w:rPr>
        <w:t xml:space="preserve">Quadrat </w:t>
      </w:r>
      <w:proofErr w:type="gramStart"/>
      <w:r w:rsidRPr="00EB5561">
        <w:rPr>
          <w:rFonts w:ascii="Calibri" w:hAnsi="Calibri"/>
          <w:b/>
        </w:rPr>
        <w:t>A</w:t>
      </w:r>
      <w:proofErr w:type="gramEnd"/>
      <w:r w:rsidR="0096090A" w:rsidRPr="00B60431">
        <w:rPr>
          <w:rFonts w:ascii="Calibri" w:hAnsi="Calibri"/>
        </w:rPr>
        <w:tab/>
      </w:r>
      <w:r w:rsidR="0096090A" w:rsidRPr="00B60431">
        <w:rPr>
          <w:rFonts w:ascii="Calibri" w:hAnsi="Calibri"/>
        </w:rPr>
        <w:tab/>
      </w:r>
      <w:r w:rsidR="0096090A" w:rsidRPr="00B60431">
        <w:rPr>
          <w:rFonts w:ascii="Calibri" w:hAnsi="Calibri"/>
        </w:rPr>
        <w:tab/>
      </w:r>
      <w:r w:rsidR="0096090A" w:rsidRPr="00B60431">
        <w:rPr>
          <w:rFonts w:ascii="Calibri" w:hAnsi="Calibri"/>
        </w:rPr>
        <w:tab/>
      </w:r>
      <w:r w:rsidR="0096090A" w:rsidRPr="00B60431">
        <w:rPr>
          <w:rFonts w:ascii="Calibri" w:hAnsi="Calibri"/>
        </w:rPr>
        <w:tab/>
      </w:r>
      <w:r w:rsidR="00EB5561">
        <w:rPr>
          <w:rFonts w:ascii="Calibri" w:hAnsi="Calibri"/>
        </w:rPr>
        <w:tab/>
      </w:r>
      <w:r w:rsidR="0096090A" w:rsidRPr="00EB5561">
        <w:rPr>
          <w:rFonts w:ascii="Calibri" w:hAnsi="Calibri"/>
          <w:b/>
        </w:rPr>
        <w:t xml:space="preserve">Quadrat </w:t>
      </w:r>
      <w:r w:rsidRPr="00EB5561">
        <w:rPr>
          <w:rFonts w:ascii="Calibri" w:hAnsi="Calibri"/>
          <w:b/>
        </w:rPr>
        <w:t>B</w:t>
      </w:r>
    </w:p>
    <w:p w:rsidR="00E95248" w:rsidRPr="00B60431" w:rsidRDefault="002F3EFE">
      <w:pPr>
        <w:ind w:left="360"/>
        <w:rPr>
          <w:rFonts w:ascii="Calibri" w:hAnsi="Calibri"/>
        </w:rPr>
      </w:pPr>
      <w:r w:rsidRPr="00B60431">
        <w:rPr>
          <w:rFonts w:ascii="Calibri" w:hAnsi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F842CCB" wp14:editId="5CB72795">
                <wp:simplePos x="0" y="0"/>
                <wp:positionH relativeFrom="page">
                  <wp:posOffset>3543300</wp:posOffset>
                </wp:positionH>
                <wp:positionV relativeFrom="page">
                  <wp:posOffset>1009651</wp:posOffset>
                </wp:positionV>
                <wp:extent cx="2209800" cy="1619250"/>
                <wp:effectExtent l="0" t="0" r="19050" b="1905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W W X X X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X X X X X X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X X X X X X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W W W W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X X X X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M M M M M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W M M M M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W P P P P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W S S S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2CCB" id="_x0000_s1052" style="position:absolute;left:0;text-align:left;margin-left:279pt;margin-top:79.5pt;width:174pt;height:127.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">
                <v:stroke joinstyle="round"/>
                <v:textbox inset="3pt,3pt,3pt,3pt">
                  <w:txbxContent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W W X X X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X X X X X X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X X X X X X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W W W W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X X X X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M M M M M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W M M M M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W P P P P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W S S 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60431">
        <w:rPr>
          <w:rFonts w:ascii="Calibri" w:hAnsi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1EF89E2" wp14:editId="7D897691">
                <wp:simplePos x="0" y="0"/>
                <wp:positionH relativeFrom="margin">
                  <wp:posOffset>9525</wp:posOffset>
                </wp:positionH>
                <wp:positionV relativeFrom="page">
                  <wp:posOffset>1009650</wp:posOffset>
                </wp:positionV>
                <wp:extent cx="2152650" cy="1638300"/>
                <wp:effectExtent l="0" t="0" r="19050" b="1905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W X X X X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X W X X X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X W W W X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X X W W X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X X X W W X X X X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X X X X W X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X X X X X W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M M N N X X X X W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M M N N X X X W W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89E2" id="_x0000_s1053" style="position:absolute;left:0;text-align:left;margin-left:.75pt;margin-top:79.5pt;width:169.5pt;height:129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">
                <v:stroke joinstyle="round"/>
                <v:textbox inset="3pt,3pt,3pt,3pt">
                  <w:txbxContent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W X X X X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X W X X X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X W W W X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X X W W X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X X X W W X X X X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X X X X W X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X X X X X W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M M N N X X X X W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M M N N X X X W W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6090A" w:rsidRPr="00B60431">
        <w:rPr>
          <w:rFonts w:ascii="Calibri" w:hAnsi="Calibri"/>
        </w:rPr>
        <w:t xml:space="preserve">                                                              </w:t>
      </w: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Default="002F3EFE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B3C6" wp14:editId="6925A472">
                <wp:simplePos x="0" y="0"/>
                <wp:positionH relativeFrom="margin">
                  <wp:posOffset>3114675</wp:posOffset>
                </wp:positionH>
                <wp:positionV relativeFrom="paragraph">
                  <wp:posOffset>14605</wp:posOffset>
                </wp:positionV>
                <wp:extent cx="3114675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Simpson Index: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Evenness: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2F3EFE" w:rsidRDefault="002F3EFE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Species Richness: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Dominance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8B3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4" type="#_x0000_t202" style="position:absolute;left:0;text-align:left;margin-left:245.25pt;margin-top:1.15pt;width:245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" filled="f" stroked="f" strokeweight=".5pt">
                <v:textbox inset="4pt,4pt,4pt,4pt">
                  <w:txbxContent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Simpson Index: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Evenness: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2F3EFE" w:rsidRDefault="002F3EFE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Species Richness: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Dominance</w:t>
                      </w:r>
                      <w:r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C5FA4" wp14:editId="70FDDA63">
                <wp:simplePos x="0" y="0"/>
                <wp:positionH relativeFrom="margin">
                  <wp:posOffset>-9525</wp:posOffset>
                </wp:positionH>
                <wp:positionV relativeFrom="paragraph">
                  <wp:posOffset>33655</wp:posOffset>
                </wp:positionV>
                <wp:extent cx="311467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Simpson Index: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Evenness:</w:t>
                            </w:r>
                          </w:p>
                          <w:p w:rsidR="007128BD" w:rsidRPr="007128BD" w:rsidRDefault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2F3EFE" w:rsidRDefault="002F3EFE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Species Richness: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Dominance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:rsidR="007128BD" w:rsidRPr="007128BD" w:rsidRDefault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5FA4" id="Text Box 2" o:spid="_x0000_s1055" type="#_x0000_t202" style="position:absolute;left:0;text-align:left;margin-left:-.75pt;margin-top:2.65pt;width:245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" filled="f" stroked="f" strokeweight=".5pt">
                <v:textbox inset="4pt,4pt,4pt,4pt">
                  <w:txbxContent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Simpson Index: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Evenness:</w:t>
                      </w:r>
                    </w:p>
                    <w:p w:rsidR="007128BD" w:rsidRPr="007128BD" w:rsidRDefault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2F3EFE" w:rsidRDefault="002F3EFE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Species Richness: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Dominance</w:t>
                      </w:r>
                      <w:r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7128BD" w:rsidRPr="007128BD" w:rsidRDefault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561" w:rsidRPr="00B60431" w:rsidRDefault="00EB5561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7128BD" w:rsidRDefault="007128BD" w:rsidP="00EB5561">
      <w:pPr>
        <w:ind w:left="1080" w:firstLine="360"/>
        <w:rPr>
          <w:rFonts w:ascii="Calibri" w:hAnsi="Calibri"/>
          <w:b/>
        </w:rPr>
      </w:pPr>
    </w:p>
    <w:p w:rsidR="00E95248" w:rsidRPr="00B60431" w:rsidRDefault="00504712" w:rsidP="00EB5561">
      <w:pPr>
        <w:ind w:left="1080" w:firstLine="360"/>
        <w:rPr>
          <w:rFonts w:ascii="Calibri" w:hAnsi="Calibri"/>
        </w:rPr>
      </w:pPr>
      <w:r w:rsidRPr="00EB5561">
        <w:rPr>
          <w:rFonts w:ascii="Calibri" w:hAnsi="Calibri"/>
          <w:b/>
        </w:rPr>
        <w:t>Quadrat 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B5561">
        <w:rPr>
          <w:rFonts w:ascii="Calibri" w:hAnsi="Calibri"/>
          <w:b/>
        </w:rPr>
        <w:t>Quadrat D</w:t>
      </w:r>
    </w:p>
    <w:p w:rsidR="00E95248" w:rsidRPr="00B60431" w:rsidRDefault="002F3EFE">
      <w:pPr>
        <w:ind w:left="360"/>
        <w:rPr>
          <w:rFonts w:ascii="Calibri" w:hAnsi="Calibri"/>
        </w:rPr>
      </w:pPr>
      <w:r w:rsidRPr="00B60431">
        <w:rPr>
          <w:rFonts w:ascii="Calibri" w:hAnsi="Calibri"/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BD6FC08" wp14:editId="418FA243">
                <wp:simplePos x="0" y="0"/>
                <wp:positionH relativeFrom="page">
                  <wp:posOffset>561975</wp:posOffset>
                </wp:positionH>
                <wp:positionV relativeFrom="page">
                  <wp:posOffset>4048125</wp:posOffset>
                </wp:positionV>
                <wp:extent cx="2228850" cy="1800225"/>
                <wp:effectExtent l="0" t="0" r="19050" b="28575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W W W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W W W W W W W W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W W W W W W W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W W W W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W W W W W W W W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Q Q Q Q Q W W W W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Q Q Q Q Q Q Q Q W X X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Q Q Q Q Q Q Q Q X X X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R S S L L L O O O X X X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R L L L O O O O </w:t>
                            </w:r>
                            <w:proofErr w:type="gramStart"/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O  X</w:t>
                            </w:r>
                            <w:proofErr w:type="gramEnd"/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FC08" id="_x0000_s1056" style="position:absolute;left:0;text-align:left;margin-left:44.25pt;margin-top:318.75pt;width:175.5pt;height:141.75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">
                <v:stroke joinstyle="round"/>
                <v:textbox inset="3pt,3pt,3pt,3pt">
                  <w:txbxContent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W W W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W W W W W W W W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W W W W W W W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W W W W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W W W W W W W W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Q Q Q Q Q W W W W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Q Q Q Q Q Q Q Q W X X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Q Q Q Q Q Q Q Q X X X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R S S L L L O O O X X X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R L L L O O O O </w:t>
                      </w:r>
                      <w:proofErr w:type="gramStart"/>
                      <w:r w:rsidRPr="002F3EFE">
                        <w:rPr>
                          <w:rFonts w:ascii="Calibri" w:hAnsi="Calibri"/>
                          <w:sz w:val="22"/>
                        </w:rPr>
                        <w:t>O  X</w:t>
                      </w:r>
                      <w:proofErr w:type="gramEnd"/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 X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128BD" w:rsidRPr="00B60431">
        <w:rPr>
          <w:rFonts w:ascii="Calibri" w:hAnsi="Calibri"/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05F4D170" wp14:editId="1C1363C5">
                <wp:simplePos x="0" y="0"/>
                <wp:positionH relativeFrom="page">
                  <wp:posOffset>3724275</wp:posOffset>
                </wp:positionH>
                <wp:positionV relativeFrom="page">
                  <wp:posOffset>4010026</wp:posOffset>
                </wp:positionV>
                <wp:extent cx="2276475" cy="1943100"/>
                <wp:effectExtent l="0" t="0" r="28575" b="1905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V V V V V V V V V V V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V V V V V V V V V V V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V V V V V V V V V V V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V V V V V V V V X X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V V V V V V V V X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V V V V V V V V X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V V V V V V V V X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V V V V V V V V X U U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V V V V V V V V X U U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V V V V V V V V X W W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X X X X X  V X W W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D170" id="_x0000_s1057" style="position:absolute;left:0;text-align:left;margin-left:293.25pt;margin-top:315.75pt;width:179.25pt;height:153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">
                <v:stroke joinstyle="round"/>
                <v:textbox inset="3pt,3pt,3pt,3pt">
                  <w:txbxContent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V V V V V V V V V V V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V V V V V V V V V V V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V V V V V V V V V V V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V V V V V V V V X X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V V V V V V V V X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V V V V V V V V X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V V V V V V V V X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V V V V V V V V X U U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V V V V V V V V X U U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V V V V V V V V X W W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X X X X X  V X W W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2F3EFE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F5BAA" wp14:editId="46AC48BF">
                <wp:simplePos x="0" y="0"/>
                <wp:positionH relativeFrom="margin">
                  <wp:posOffset>3295650</wp:posOffset>
                </wp:positionH>
                <wp:positionV relativeFrom="paragraph">
                  <wp:posOffset>10160</wp:posOffset>
                </wp:positionV>
                <wp:extent cx="311467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Simpson Index: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Evenness: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2F3EFE" w:rsidRDefault="002F3EFE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Species Richness: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Dominance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5BAA" id="Text Box 6" o:spid="_x0000_s1058" type="#_x0000_t202" style="position:absolute;left:0;text-align:left;margin-left:259.5pt;margin-top:.8pt;width:245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" filled="f" stroked="f" strokeweight=".5pt">
                <v:textbox inset="4pt,4pt,4pt,4pt">
                  <w:txbxContent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Simpson Index: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Evenness: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2F3EFE" w:rsidRDefault="002F3EFE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Species Richness: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Dominance</w:t>
                      </w:r>
                      <w:r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2904C" wp14:editId="7166704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14675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Simpson Index: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Evenness: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2F3EFE" w:rsidRDefault="002F3EFE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Species Richness: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Dominance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904C" id="Text Box 5" o:spid="_x0000_s1059" type="#_x0000_t202" style="position:absolute;left:0;text-align:left;margin-left:0;margin-top:.8pt;width:245.25pt;height:6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" filled="f" stroked="f" strokeweight=".5pt">
                <v:textbox inset="4pt,4pt,4pt,4pt">
                  <w:txbxContent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Simpson Index: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Evenness: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2F3EFE" w:rsidRDefault="002F3EFE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Species Richness: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Dominance</w:t>
                      </w:r>
                      <w:r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248" w:rsidRPr="00B60431" w:rsidRDefault="00E95248">
      <w:pPr>
        <w:ind w:left="360"/>
        <w:rPr>
          <w:rFonts w:ascii="Calibri" w:hAnsi="Calibri"/>
        </w:rPr>
      </w:pPr>
    </w:p>
    <w:p w:rsidR="00504712" w:rsidRDefault="00504712">
      <w:pPr>
        <w:ind w:left="360"/>
        <w:rPr>
          <w:rFonts w:ascii="Calibri" w:hAnsi="Calibri"/>
        </w:rPr>
      </w:pPr>
    </w:p>
    <w:p w:rsidR="00504712" w:rsidRDefault="00504712">
      <w:pPr>
        <w:ind w:left="360"/>
        <w:rPr>
          <w:rFonts w:ascii="Calibri" w:hAnsi="Calibri"/>
        </w:rPr>
      </w:pPr>
    </w:p>
    <w:p w:rsidR="00504712" w:rsidRDefault="00504712">
      <w:pPr>
        <w:ind w:left="360"/>
        <w:rPr>
          <w:rFonts w:ascii="Calibri" w:hAnsi="Calibri"/>
        </w:rPr>
      </w:pPr>
    </w:p>
    <w:p w:rsidR="00E95248" w:rsidRPr="00EB5561" w:rsidRDefault="007128BD" w:rsidP="00EB5561">
      <w:pPr>
        <w:ind w:left="1080" w:firstLine="360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FB860" wp14:editId="6BE12678">
                <wp:simplePos x="0" y="0"/>
                <wp:positionH relativeFrom="column">
                  <wp:posOffset>3162300</wp:posOffset>
                </wp:positionH>
                <wp:positionV relativeFrom="paragraph">
                  <wp:posOffset>69850</wp:posOffset>
                </wp:positionV>
                <wp:extent cx="3562350" cy="3219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B5561" w:rsidRPr="007128BD" w:rsidRDefault="00EB5561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Analysis Questions</w:t>
                            </w:r>
                          </w:p>
                          <w:p w:rsidR="00EB5561" w:rsidRPr="007128BD" w:rsidRDefault="00EB5561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B5561" w:rsidRPr="007128BD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 xml:space="preserve">1. </w:t>
                            </w: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 xml:space="preserve">Which of the </w:t>
                            </w: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 xml:space="preserve">quadrats </w:t>
                            </w: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is most diverse?  Support your conclusion with experimental data.</w:t>
                            </w:r>
                          </w:p>
                          <w:p w:rsidR="00EB5561" w:rsidRPr="007128BD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7128BD" w:rsidRPr="007128BD" w:rsidRDefault="007128BD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EB5561" w:rsidRPr="007128BD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EB5561" w:rsidRPr="007128BD" w:rsidRDefault="00EB5561" w:rsidP="007128BD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 xml:space="preserve">2. Based on your answer above, was Ms. Simmons’ hypothesis </w:t>
                            </w:r>
                            <w:r w:rsidR="007128BD"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supported</w:t>
                            </w: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 xml:space="preserve">? </w:t>
                            </w:r>
                            <w:r w:rsidR="007128BD"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If not, provide an alternative hypothesis based on your diversity calculations.</w:t>
                            </w:r>
                          </w:p>
                          <w:p w:rsidR="00EB5561" w:rsidRPr="007128BD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7128BD" w:rsidRPr="007128BD" w:rsidRDefault="007128BD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EB5561" w:rsidRPr="007128BD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</w:p>
                          <w:p w:rsidR="00EB5561" w:rsidRPr="007128BD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eastAsia="Times New Roman" w:hAnsi="Calibri" w:cs="Times New Roman"/>
                                <w:bCs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 xml:space="preserve">3. </w:t>
                            </w:r>
                            <w:r w:rsidRPr="007128BD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Explain how immigration and emigration can affect species diversity and richness.</w:t>
                            </w:r>
                          </w:p>
                          <w:p w:rsid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eastAsia="Times New Roman" w:hAnsi="Calibri" w:cs="Times New Roman"/>
                                <w:bCs/>
                              </w:rPr>
                            </w:pPr>
                          </w:p>
                          <w:p w:rsid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eastAsia="Times New Roman" w:hAnsi="Calibri" w:cs="Times New Roman"/>
                                <w:bCs/>
                              </w:rPr>
                            </w:pPr>
                          </w:p>
                          <w:p w:rsid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eastAsia="Times New Roman" w:hAnsi="Calibri" w:cs="Times New Roman"/>
                                <w:bCs/>
                              </w:rPr>
                            </w:pPr>
                          </w:p>
                          <w:p w:rsid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eastAsia="Times New Roman" w:hAnsi="Calibri" w:cs="Times New Roman"/>
                                <w:bCs/>
                              </w:rPr>
                            </w:pPr>
                          </w:p>
                          <w:p w:rsidR="00EB5561" w:rsidRPr="00EB5561" w:rsidRDefault="00EB5561" w:rsidP="00EB5561">
                            <w:pPr>
                              <w:tabs>
                                <w:tab w:val="left" w:pos="630"/>
                              </w:tabs>
                              <w:rPr>
                                <w:rFonts w:ascii="Calibri" w:eastAsia="Times New Roman" w:hAnsi="Calibri" w:cs="Times New Roman"/>
                                <w:bCs/>
                              </w:rPr>
                            </w:pPr>
                          </w:p>
                          <w:p w:rsidR="00EB5561" w:rsidRPr="00EB5561" w:rsidRDefault="00EB55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B860" id="Text Box 1" o:spid="_x0000_s1060" type="#_x0000_t202" style="position:absolute;left:0;text-align:left;margin-left:249pt;margin-top:5.5pt;width:280.5pt;height:2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" filled="f" stroked="f" strokeweight=".5pt">
                <v:textbox inset="4pt,4pt,4pt,4pt">
                  <w:txbxContent>
                    <w:p w:rsidR="00EB5561" w:rsidRPr="007128BD" w:rsidRDefault="00EB5561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b/>
                          <w:sz w:val="22"/>
                        </w:rPr>
                        <w:t>Analysis Questions</w:t>
                      </w:r>
                    </w:p>
                    <w:p w:rsidR="00EB5561" w:rsidRPr="007128BD" w:rsidRDefault="00EB5561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B5561" w:rsidRPr="007128BD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 xml:space="preserve">1. </w:t>
                      </w: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 xml:space="preserve">Which of the </w:t>
                      </w: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 xml:space="preserve">quadrats </w:t>
                      </w: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>is most diverse?  Support your conclusion with experimental data.</w:t>
                      </w:r>
                    </w:p>
                    <w:p w:rsidR="00EB5561" w:rsidRPr="007128BD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7128BD" w:rsidRPr="007128BD" w:rsidRDefault="007128BD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EB5561" w:rsidRPr="007128BD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EB5561" w:rsidRPr="007128BD" w:rsidRDefault="00EB5561" w:rsidP="007128BD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 xml:space="preserve">2. Based on your answer above, was Ms. Simmons’ hypothesis </w:t>
                      </w:r>
                      <w:r w:rsidR="007128BD" w:rsidRPr="007128BD">
                        <w:rPr>
                          <w:rFonts w:ascii="Calibri" w:hAnsi="Calibri"/>
                          <w:bCs/>
                          <w:sz w:val="22"/>
                        </w:rPr>
                        <w:t>supported</w:t>
                      </w: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 xml:space="preserve">? </w:t>
                      </w:r>
                      <w:r w:rsidR="007128BD" w:rsidRPr="007128BD">
                        <w:rPr>
                          <w:rFonts w:ascii="Calibri" w:hAnsi="Calibri"/>
                          <w:bCs/>
                          <w:sz w:val="22"/>
                        </w:rPr>
                        <w:t>If not, provide an alternative hypothesis based on your diversity calculations.</w:t>
                      </w:r>
                    </w:p>
                    <w:p w:rsidR="00EB5561" w:rsidRPr="007128BD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7128BD" w:rsidRPr="007128BD" w:rsidRDefault="007128BD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EB5561" w:rsidRPr="007128BD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hAnsi="Calibri"/>
                          <w:bCs/>
                          <w:sz w:val="22"/>
                        </w:rPr>
                      </w:pPr>
                    </w:p>
                    <w:p w:rsidR="00EB5561" w:rsidRPr="007128BD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eastAsia="Times New Roman" w:hAnsi="Calibri" w:cs="Times New Roman"/>
                          <w:bCs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 xml:space="preserve">3. </w:t>
                      </w:r>
                      <w:r w:rsidRPr="007128BD">
                        <w:rPr>
                          <w:rFonts w:ascii="Calibri" w:hAnsi="Calibri"/>
                          <w:bCs/>
                          <w:sz w:val="22"/>
                        </w:rPr>
                        <w:t>Explain how immigration and emigration can affect species diversity and richness.</w:t>
                      </w:r>
                    </w:p>
                    <w:p w:rsid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eastAsia="Times New Roman" w:hAnsi="Calibri" w:cs="Times New Roman"/>
                          <w:bCs/>
                        </w:rPr>
                      </w:pPr>
                    </w:p>
                    <w:p w:rsid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eastAsia="Times New Roman" w:hAnsi="Calibri" w:cs="Times New Roman"/>
                          <w:bCs/>
                        </w:rPr>
                      </w:pPr>
                    </w:p>
                    <w:p w:rsid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eastAsia="Times New Roman" w:hAnsi="Calibri" w:cs="Times New Roman"/>
                          <w:bCs/>
                        </w:rPr>
                      </w:pPr>
                    </w:p>
                    <w:p w:rsid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eastAsia="Times New Roman" w:hAnsi="Calibri" w:cs="Times New Roman"/>
                          <w:bCs/>
                        </w:rPr>
                      </w:pPr>
                    </w:p>
                    <w:p w:rsidR="00EB5561" w:rsidRPr="00EB5561" w:rsidRDefault="00EB5561" w:rsidP="00EB5561">
                      <w:pPr>
                        <w:tabs>
                          <w:tab w:val="left" w:pos="630"/>
                        </w:tabs>
                        <w:rPr>
                          <w:rFonts w:ascii="Calibri" w:eastAsia="Times New Roman" w:hAnsi="Calibri" w:cs="Times New Roman"/>
                          <w:bCs/>
                        </w:rPr>
                      </w:pPr>
                    </w:p>
                    <w:p w:rsidR="00EB5561" w:rsidRPr="00EB5561" w:rsidRDefault="00EB556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90A" w:rsidRPr="00EB5561">
        <w:rPr>
          <w:rFonts w:ascii="Calibri" w:hAnsi="Calibri"/>
          <w:b/>
        </w:rPr>
        <w:t xml:space="preserve">Quadrat </w:t>
      </w:r>
      <w:r w:rsidR="00504712" w:rsidRPr="00EB5561">
        <w:rPr>
          <w:rFonts w:ascii="Calibri" w:hAnsi="Calibri"/>
          <w:b/>
        </w:rPr>
        <w:t>E</w:t>
      </w:r>
    </w:p>
    <w:p w:rsidR="00E95248" w:rsidRPr="00B60431" w:rsidRDefault="007128BD">
      <w:pPr>
        <w:ind w:left="360"/>
        <w:rPr>
          <w:rFonts w:ascii="Calibri" w:hAnsi="Calibri"/>
        </w:rPr>
      </w:pPr>
      <w:r w:rsidRPr="00B60431">
        <w:rPr>
          <w:rFonts w:ascii="Calibri" w:hAnsi="Calibri"/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FB7BA35" wp14:editId="666F4F9B">
                <wp:simplePos x="0" y="0"/>
                <wp:positionH relativeFrom="page">
                  <wp:posOffset>685800</wp:posOffset>
                </wp:positionH>
                <wp:positionV relativeFrom="page">
                  <wp:posOffset>7172325</wp:posOffset>
                </wp:positionV>
                <wp:extent cx="2066925" cy="1771650"/>
                <wp:effectExtent l="0" t="0" r="28575" b="1905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S S S S S S S S S S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S S S S S S S S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O O S S S S S S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O O O S S S S S S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O O O O S S S S S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O O O O </w:t>
                            </w:r>
                            <w:proofErr w:type="gramStart"/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O  S</w:t>
                            </w:r>
                            <w:proofErr w:type="gramEnd"/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 S S S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W W W W O O S S S S S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V V T N O O O O S S S 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V T N </w:t>
                            </w:r>
                            <w:proofErr w:type="gramStart"/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N  O</w:t>
                            </w:r>
                            <w:proofErr w:type="gramEnd"/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 xml:space="preserve"> O O OO S S</w:t>
                            </w:r>
                          </w:p>
                          <w:p w:rsidR="00E95248" w:rsidRPr="002F3EFE" w:rsidRDefault="0096090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F3EFE">
                              <w:rPr>
                                <w:rFonts w:ascii="Calibri" w:hAnsi="Calibri"/>
                                <w:sz w:val="22"/>
                              </w:rPr>
                              <w:t>T T N N O O O O O S S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BA35" id="_x0000_s1061" style="position:absolute;left:0;text-align:left;margin-left:54pt;margin-top:564.75pt;width:162.75pt;height:139.5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">
                <v:stroke joinstyle="round"/>
                <v:textbox inset="3pt,3pt,3pt,3pt">
                  <w:txbxContent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S S S S S S S S S S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S S S S S S S S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O O S S S S S S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O O O S S S S S S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O O O O S S S S S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O O O O </w:t>
                      </w:r>
                      <w:proofErr w:type="gramStart"/>
                      <w:r w:rsidRPr="002F3EFE">
                        <w:rPr>
                          <w:rFonts w:ascii="Calibri" w:hAnsi="Calibri"/>
                          <w:sz w:val="22"/>
                        </w:rPr>
                        <w:t>O  S</w:t>
                      </w:r>
                      <w:proofErr w:type="gramEnd"/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 S S S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W W W W O O S S S S S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V V T N O O O O S S S 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V T N </w:t>
                      </w:r>
                      <w:proofErr w:type="gramStart"/>
                      <w:r w:rsidRPr="002F3EFE">
                        <w:rPr>
                          <w:rFonts w:ascii="Calibri" w:hAnsi="Calibri"/>
                          <w:sz w:val="22"/>
                        </w:rPr>
                        <w:t>N  O</w:t>
                      </w:r>
                      <w:proofErr w:type="gramEnd"/>
                      <w:r w:rsidRPr="002F3EFE">
                        <w:rPr>
                          <w:rFonts w:ascii="Calibri" w:hAnsi="Calibri"/>
                          <w:sz w:val="22"/>
                        </w:rPr>
                        <w:t xml:space="preserve"> O O OO S S</w:t>
                      </w:r>
                    </w:p>
                    <w:p w:rsidR="00E95248" w:rsidRPr="002F3EFE" w:rsidRDefault="0096090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F3EFE">
                        <w:rPr>
                          <w:rFonts w:ascii="Calibri" w:hAnsi="Calibri"/>
                          <w:sz w:val="22"/>
                        </w:rPr>
                        <w:t>T T N N O O O O O S 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  <w:bookmarkStart w:id="0" w:name="_GoBack"/>
      <w:bookmarkEnd w:id="0"/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E95248">
      <w:pPr>
        <w:ind w:left="360"/>
        <w:rPr>
          <w:rFonts w:ascii="Calibri" w:hAnsi="Calibri"/>
        </w:rPr>
      </w:pPr>
    </w:p>
    <w:p w:rsidR="00E95248" w:rsidRPr="00B60431" w:rsidRDefault="002F3EF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D200C" wp14:editId="75B3633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114675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Simpson Index: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Evenness: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2F3EFE" w:rsidRDefault="002F3EFE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Species Richness: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7128BD">
                              <w:rPr>
                                <w:rFonts w:ascii="Calibri" w:hAnsi="Calibri"/>
                                <w:sz w:val="22"/>
                              </w:rPr>
                              <w:t>Relative Dominance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128BD" w:rsidRPr="007128BD" w:rsidRDefault="007128BD" w:rsidP="007128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200C" id="Text Box 7" o:spid="_x0000_s1062" type="#_x0000_t202" style="position:absolute;margin-left:0;margin-top:3.35pt;width:245.25pt;height:6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" filled="f" stroked="f" strokeweight=".5pt">
                <v:textbox inset="4pt,4pt,4pt,4pt">
                  <w:txbxContent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Simpson Index: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Evenness: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2F3EFE" w:rsidRDefault="002F3EFE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128BD">
                        <w:rPr>
                          <w:rFonts w:ascii="Calibri" w:hAnsi="Calibri"/>
                          <w:sz w:val="22"/>
                        </w:rPr>
                        <w:t>Species Richness: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7128BD">
                        <w:rPr>
                          <w:rFonts w:ascii="Calibri" w:hAnsi="Calibri"/>
                          <w:sz w:val="22"/>
                        </w:rPr>
                        <w:t>Relative Dominance</w:t>
                      </w:r>
                      <w:r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128BD" w:rsidRPr="007128BD" w:rsidRDefault="007128BD" w:rsidP="007128BD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248" w:rsidRPr="00B60431" w:rsidRDefault="00E95248">
      <w:pPr>
        <w:rPr>
          <w:rFonts w:ascii="Calibri" w:hAnsi="Calibri"/>
        </w:rPr>
      </w:pPr>
    </w:p>
    <w:p w:rsidR="00E95248" w:rsidRPr="00B60431" w:rsidRDefault="00E95248">
      <w:pPr>
        <w:rPr>
          <w:rFonts w:ascii="Calibri" w:hAnsi="Calibri"/>
        </w:rPr>
      </w:pPr>
    </w:p>
    <w:sectPr w:rsidR="00E95248" w:rsidRPr="00B60431" w:rsidSect="00B6043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36" w:rsidRDefault="0096090A">
      <w:r>
        <w:separator/>
      </w:r>
    </w:p>
  </w:endnote>
  <w:endnote w:type="continuationSeparator" w:id="0">
    <w:p w:rsidR="00704636" w:rsidRDefault="009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48" w:rsidRDefault="00E95248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48" w:rsidRDefault="00E9524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36" w:rsidRDefault="0096090A">
      <w:r>
        <w:separator/>
      </w:r>
    </w:p>
  </w:footnote>
  <w:footnote w:type="continuationSeparator" w:id="0">
    <w:p w:rsidR="00704636" w:rsidRDefault="0096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48" w:rsidRDefault="00E9524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48" w:rsidRDefault="00E9524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2B6"/>
    <w:multiLevelType w:val="multilevel"/>
    <w:tmpl w:val="B73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rtl w:val="0"/>
      </w:rPr>
    </w:lvl>
  </w:abstractNum>
  <w:abstractNum w:abstractNumId="1" w15:restartNumberingAfterBreak="0">
    <w:nsid w:val="4A612288"/>
    <w:multiLevelType w:val="multilevel"/>
    <w:tmpl w:val="EA08F47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rtl w:val="0"/>
      </w:rPr>
    </w:lvl>
  </w:abstractNum>
  <w:abstractNum w:abstractNumId="2" w15:restartNumberingAfterBreak="0">
    <w:nsid w:val="500528CB"/>
    <w:multiLevelType w:val="multilevel"/>
    <w:tmpl w:val="2C42582C"/>
    <w:styleLink w:val="List21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295"/>
      </w:pPr>
      <w:rPr>
        <w:b/>
        <w:bCs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93"/>
      </w:pPr>
      <w:rPr>
        <w:b/>
        <w:bCs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93"/>
      </w:pPr>
      <w:rPr>
        <w:b/>
        <w:bCs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93"/>
      </w:pPr>
      <w:rPr>
        <w:b/>
        <w:bCs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93"/>
      </w:pPr>
      <w:rPr>
        <w:b/>
        <w:bCs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93"/>
      </w:pPr>
      <w:rPr>
        <w:b/>
        <w:bCs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93"/>
      </w:pPr>
      <w:rPr>
        <w:b/>
        <w:bCs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93"/>
      </w:pPr>
      <w:rPr>
        <w:b/>
        <w:bCs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93"/>
      </w:pPr>
      <w:rPr>
        <w:b/>
        <w:bCs/>
        <w:color w:val="000000"/>
        <w:position w:val="0"/>
        <w:sz w:val="24"/>
        <w:szCs w:val="24"/>
      </w:rPr>
    </w:lvl>
  </w:abstractNum>
  <w:abstractNum w:abstractNumId="3" w15:restartNumberingAfterBreak="0">
    <w:nsid w:val="69F9550F"/>
    <w:multiLevelType w:val="multilevel"/>
    <w:tmpl w:val="AACE204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75"/>
          </w:tabs>
          <w:ind w:left="475" w:hanging="295"/>
        </w:pPr>
        <w:rPr>
          <w:b w:val="0"/>
          <w:bCs/>
          <w:color w:val="000000"/>
          <w:position w:val="0"/>
          <w:sz w:val="24"/>
          <w:szCs w:val="24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48"/>
    <w:rsid w:val="002F3EFE"/>
    <w:rsid w:val="004E4EC2"/>
    <w:rsid w:val="00504712"/>
    <w:rsid w:val="00704636"/>
    <w:rsid w:val="007128BD"/>
    <w:rsid w:val="0096090A"/>
    <w:rsid w:val="00AB6468"/>
    <w:rsid w:val="00B60431"/>
    <w:rsid w:val="00D27D1F"/>
    <w:rsid w:val="00E95248"/>
    <w:rsid w:val="00E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99E9C-F626-4B80-B9F8-21ADABB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NormalParagraph">
    <w:name w:val="Table Normal Paragraph"/>
    <w:rPr>
      <w:rFonts w:hAnsi="Arial Unicode MS" w:cs="Arial Unicode MS"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numbering" w:customStyle="1" w:styleId="List21">
    <w:name w:val="List 21"/>
    <w:basedOn w:val="NoList"/>
    <w:rsid w:val="00EB556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Simmons, Brooke</cp:lastModifiedBy>
  <cp:revision>7</cp:revision>
  <dcterms:created xsi:type="dcterms:W3CDTF">2016-12-05T19:55:00Z</dcterms:created>
  <dcterms:modified xsi:type="dcterms:W3CDTF">2016-12-06T15:31:00Z</dcterms:modified>
</cp:coreProperties>
</file>