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E2" w:rsidRDefault="00953357" w:rsidP="00BF7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5559735</wp:posOffset>
                </wp:positionV>
                <wp:extent cx="7921256" cy="978195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256" cy="97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357" w:rsidRPr="00C601F1" w:rsidRDefault="00953357" w:rsidP="009533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What do eukaryotic </w:t>
                            </w:r>
                            <w:proofErr w:type="spellStart"/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protists</w:t>
                            </w:r>
                            <w:proofErr w:type="spellEnd"/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have that the bacteria kingdom (before) not have?</w:t>
                            </w:r>
                          </w:p>
                          <w:p w:rsidR="00953357" w:rsidRPr="00C601F1" w:rsidRDefault="00953357" w:rsidP="009533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Protists</w:t>
                            </w:r>
                            <w:proofErr w:type="spellEnd"/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and plants are both eukaryotic.  But plants become more complex.  What trait separates these two kingdoms?</w:t>
                            </w:r>
                          </w:p>
                          <w:p w:rsidR="00953357" w:rsidRPr="00C601F1" w:rsidRDefault="00953357" w:rsidP="009533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Plants are producers, but fungi are not.  They must consume the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</w:t>
                            </w:r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 own food because they are heterotrophs.  Therefore, they do not have this cell structure.</w:t>
                            </w:r>
                          </w:p>
                          <w:p w:rsidR="00953357" w:rsidRPr="00C601F1" w:rsidRDefault="00953357" w:rsidP="0095335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C601F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Although they are both heterotrophic eukaryotes, fungi have something that animal cells do not.  Look at your pictures for this derived character.</w:t>
                            </w:r>
                          </w:p>
                          <w:bookmarkEnd w:id="0"/>
                          <w:p w:rsidR="00953357" w:rsidRDefault="00953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37.75pt;width:623.7pt;height:7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5OjwIAAJEFAAAOAAAAZHJzL2Uyb0RvYy54bWysVMFuGyEQvVfqPyDuzdpunM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" fillcolor="white [3201]" stroked="f" strokeweight=".5pt">
                <v:textbox>
                  <w:txbxContent>
                    <w:p w:rsidR="00953357" w:rsidRPr="00C601F1" w:rsidRDefault="00953357" w:rsidP="0095335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bookmarkStart w:id="1" w:name="_GoBack"/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What do eukaryotic </w:t>
                      </w:r>
                      <w:proofErr w:type="spellStart"/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protists</w:t>
                      </w:r>
                      <w:proofErr w:type="spellEnd"/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have that the bacteria kingdom (before) not have?</w:t>
                      </w:r>
                    </w:p>
                    <w:p w:rsidR="00953357" w:rsidRPr="00C601F1" w:rsidRDefault="00953357" w:rsidP="0095335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Protists</w:t>
                      </w:r>
                      <w:proofErr w:type="spellEnd"/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and plants are both eukaryotic.  But plants become more complex.  What trait separates these two kingdoms?</w:t>
                      </w:r>
                    </w:p>
                    <w:p w:rsidR="00953357" w:rsidRPr="00C601F1" w:rsidRDefault="00953357" w:rsidP="0095335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>Plants are producers, but fungi are not.  They must consume the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i</w:t>
                      </w:r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>r own food because they are heterotrophs.  Therefore, they do not have this cell structure.</w:t>
                      </w:r>
                    </w:p>
                    <w:p w:rsidR="00953357" w:rsidRPr="00C601F1" w:rsidRDefault="00953357" w:rsidP="0095335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C601F1">
                        <w:rPr>
                          <w:rFonts w:ascii="Century Gothic" w:hAnsi="Century Gothic"/>
                          <w:sz w:val="18"/>
                          <w:szCs w:val="18"/>
                        </w:rPr>
                        <w:t>Although they are both heterotrophic eukaryotes, fungi have something that animal cells do not.  Look at your pictures for this derived character.</w:t>
                      </w:r>
                    </w:p>
                    <w:bookmarkEnd w:id="1"/>
                    <w:p w:rsidR="00953357" w:rsidRDefault="0095335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1530660</wp:posOffset>
                </wp:positionH>
                <wp:positionV relativeFrom="paragraph">
                  <wp:posOffset>-765352</wp:posOffset>
                </wp:positionV>
                <wp:extent cx="5231219" cy="39340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219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357" w:rsidRDefault="00953357" w:rsidP="00953357">
                            <w:pPr>
                              <w:jc w:val="center"/>
                            </w:pPr>
                            <w:r>
                              <w:rPr>
                                <w:rFonts w:ascii="Trajan Pro" w:hAnsi="Trajan Pro"/>
                                <w:b/>
                                <w:sz w:val="36"/>
                                <w:u w:val="single"/>
                              </w:rPr>
                              <w:t>Practice 5</w:t>
                            </w:r>
                            <w:r>
                              <w:rPr>
                                <w:rFonts w:ascii="Trajan Pro" w:hAnsi="Trajan Pro"/>
                                <w:b/>
                                <w:sz w:val="36"/>
                              </w:rPr>
                              <w:t xml:space="preserve">: </w:t>
                            </w:r>
                            <w:r>
                              <w:rPr>
                                <w:rFonts w:ascii="Trajan Pro" w:hAnsi="Trajan Pro"/>
                                <w:b/>
                                <w:sz w:val="36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20.5pt;margin-top:-60.25pt;width:411.9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" filled="f" stroked="f" strokeweight=".5pt">
                <v:textbox>
                  <w:txbxContent>
                    <w:p w:rsidR="00953357" w:rsidRDefault="00953357" w:rsidP="00953357">
                      <w:pPr>
                        <w:jc w:val="center"/>
                      </w:pPr>
                      <w:r>
                        <w:rPr>
                          <w:rFonts w:ascii="Trajan Pro" w:hAnsi="Trajan Pro"/>
                          <w:b/>
                          <w:sz w:val="36"/>
                          <w:u w:val="single"/>
                        </w:rPr>
                        <w:t>Practice 5</w:t>
                      </w:r>
                      <w:r>
                        <w:rPr>
                          <w:rFonts w:ascii="Trajan Pro" w:hAnsi="Trajan Pro"/>
                          <w:b/>
                          <w:sz w:val="36"/>
                        </w:rPr>
                        <w:t xml:space="preserve">: </w:t>
                      </w:r>
                      <w:r>
                        <w:rPr>
                          <w:rFonts w:ascii="Trajan Pro" w:hAnsi="Trajan Pro"/>
                          <w:b/>
                          <w:sz w:val="36"/>
                        </w:rPr>
                        <w:t>Classification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3306726</wp:posOffset>
                </wp:positionV>
                <wp:extent cx="7921256" cy="2286000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1256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A85" w:rsidRDefault="00953357" w:rsidP="0095335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E2355" wp14:editId="0F4CECB2">
                                  <wp:extent cx="7451090" cy="217967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1159" t="22550" r="21334" b="417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0847" cy="22088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72.5pt;margin-top:260.35pt;width:623.7pt;height:18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" fillcolor="white [3201]" stroked="f" strokeweight=".5pt">
                <v:textbox>
                  <w:txbxContent>
                    <w:p w:rsidR="001B2A85" w:rsidRDefault="00953357" w:rsidP="0095335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E2355" wp14:editId="0F4CECB2">
                            <wp:extent cx="7451090" cy="217967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1159" t="22550" r="21334" b="417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550847" cy="22088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-444824</wp:posOffset>
                </wp:positionV>
                <wp:extent cx="7172325" cy="3886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847" w:rsidRDefault="00BF78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3950D" wp14:editId="6E19D7D4">
                                  <wp:extent cx="7038975" cy="3692211"/>
                                  <wp:effectExtent l="0" t="0" r="0" b="3810"/>
                                  <wp:docPr id="1" name="Picture 1" descr="http://www.goldiesroom.org/Multimedia/Bio_Images/02%20Classification/16%20Classification%20Summar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oldiesroom.org/Multimedia/Bio_Images/02%20Classification/16%20Classification%20Summar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4876" cy="3695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-35.05pt;width:564.75pt;height:3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" fillcolor="white [3201]" stroked="f" strokeweight=".5pt">
                <v:textbox>
                  <w:txbxContent>
                    <w:p w:rsidR="00BF7847" w:rsidRDefault="00BF7847">
                      <w:r>
                        <w:rPr>
                          <w:noProof/>
                        </w:rPr>
                        <w:drawing>
                          <wp:inline distT="0" distB="0" distL="0" distR="0" wp14:anchorId="1623950D" wp14:editId="6E19D7D4">
                            <wp:extent cx="7038975" cy="3692211"/>
                            <wp:effectExtent l="0" t="0" r="0" b="3810"/>
                            <wp:docPr id="1" name="Picture 1" descr="http://www.goldiesroom.org/Multimedia/Bio_Images/02%20Classification/16%20Classification%20Summar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oldiesroom.org/Multimedia/Bio_Images/02%20Classification/16%20Classification%20Summar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4876" cy="3695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62E2" w:rsidSect="00BF78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5178A"/>
    <w:multiLevelType w:val="hybridMultilevel"/>
    <w:tmpl w:val="B87E2CDA"/>
    <w:lvl w:ilvl="0" w:tplc="D11E0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47"/>
    <w:rsid w:val="001B2A85"/>
    <w:rsid w:val="00953357"/>
    <w:rsid w:val="00BF7847"/>
    <w:rsid w:val="00C862E2"/>
    <w:rsid w:val="00F7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F6AE1-6679-466D-8DCE-EB11D0ED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Brooke</dc:creator>
  <cp:keywords/>
  <dc:description/>
  <cp:lastModifiedBy>Brooke Simmons</cp:lastModifiedBy>
  <cp:revision>2</cp:revision>
  <dcterms:created xsi:type="dcterms:W3CDTF">2016-12-13T17:24:00Z</dcterms:created>
  <dcterms:modified xsi:type="dcterms:W3CDTF">2016-12-13T23:26:00Z</dcterms:modified>
</cp:coreProperties>
</file>