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6B" w:rsidRPr="001C0A39" w:rsidRDefault="00AF23A0" w:rsidP="00556A6B">
      <w:pPr>
        <w:jc w:val="center"/>
        <w:rPr>
          <w:b/>
          <w:sz w:val="32"/>
        </w:rPr>
      </w:pPr>
      <w:r>
        <w:rPr>
          <w:b/>
          <w:sz w:val="32"/>
        </w:rPr>
        <w:t>Topic 8.1</w:t>
      </w:r>
      <w:bookmarkStart w:id="0" w:name="_GoBack"/>
      <w:bookmarkEnd w:id="0"/>
      <w:r w:rsidR="00904C4E" w:rsidRPr="001C0A39">
        <w:rPr>
          <w:b/>
          <w:sz w:val="32"/>
        </w:rPr>
        <w:t xml:space="preserve"> Population Pyramids &amp; Demographic Transition Model</w:t>
      </w:r>
    </w:p>
    <w:p w:rsidR="00904C4E" w:rsidRPr="00556A6B" w:rsidRDefault="00904C4E" w:rsidP="006626CE">
      <w:pPr>
        <w:spacing w:line="240" w:lineRule="auto"/>
        <w:ind w:firstLine="0"/>
        <w:rPr>
          <w:sz w:val="32"/>
        </w:rPr>
      </w:pPr>
      <w:r w:rsidRPr="00904C4E">
        <w:rPr>
          <w:b/>
          <w:sz w:val="28"/>
        </w:rPr>
        <w:t>Population Pyramids (Age-Gender Pyramids)</w:t>
      </w:r>
    </w:p>
    <w:p w:rsidR="00904C4E" w:rsidRDefault="00904C4E" w:rsidP="006626CE">
      <w:pPr>
        <w:jc w:val="center"/>
      </w:pPr>
      <w:r w:rsidRPr="00904C4E">
        <w:rPr>
          <w:noProof/>
        </w:rPr>
        <w:drawing>
          <wp:inline distT="0" distB="0" distL="0" distR="0" wp14:anchorId="6105060D" wp14:editId="6312A81C">
            <wp:extent cx="5715000" cy="3726921"/>
            <wp:effectExtent l="0" t="0" r="0" b="6985"/>
            <wp:docPr id="18434" name="Picture 2" descr="http://www.coolgeography.co.uk/GCSE/AQA/Population/Population%20Pyramids/Interpreting_Population_Pyram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coolgeography.co.uk/GCSE/AQA/Population/Population%20Pyramids/Interpreting_Population_Pyrami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294" cy="376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A6B" w:rsidRDefault="00556A6B" w:rsidP="00904C4E">
      <w:pPr>
        <w:spacing w:line="240" w:lineRule="auto"/>
        <w:rPr>
          <w:b/>
          <w:sz w:val="28"/>
        </w:rPr>
      </w:pPr>
    </w:p>
    <w:p w:rsidR="00556A6B" w:rsidRPr="00556A6B" w:rsidRDefault="00904C4E" w:rsidP="006626CE">
      <w:pPr>
        <w:spacing w:line="240" w:lineRule="auto"/>
        <w:ind w:firstLine="0"/>
        <w:rPr>
          <w:b/>
          <w:sz w:val="28"/>
        </w:rPr>
      </w:pPr>
      <w:r w:rsidRPr="00904C4E">
        <w:rPr>
          <w:b/>
          <w:sz w:val="28"/>
        </w:rPr>
        <w:t>Demographic Transition Model (DTM)</w:t>
      </w:r>
    </w:p>
    <w:p w:rsidR="00904C4E" w:rsidRDefault="00556A6B" w:rsidP="006626CE">
      <w:pPr>
        <w:jc w:val="center"/>
      </w:pPr>
      <w:r w:rsidRPr="00556A6B">
        <w:rPr>
          <w:noProof/>
        </w:rPr>
        <w:drawing>
          <wp:inline distT="0" distB="0" distL="0" distR="0" wp14:anchorId="15DD29F1" wp14:editId="7FCB0ADD">
            <wp:extent cx="6048375" cy="3552825"/>
            <wp:effectExtent l="0" t="0" r="9525" b="9525"/>
            <wp:docPr id="12" name="Picture 1" descr="https://image.slidesharecdn.com/3populationstructures-111116154054-phpapp02/95/population-structures-3-728.jpg?cb=1321458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image.slidesharecdn.com/3populationstructures-111116154054-phpapp02/95/population-structures-3-728.jpg?cb=1321458149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6"/>
                    <a:stretch/>
                  </pic:blipFill>
                  <pic:spPr bwMode="auto">
                    <a:xfrm>
                      <a:off x="0" y="0"/>
                      <a:ext cx="60483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E6E" w:rsidRPr="00556A6B" w:rsidRDefault="00556A6B" w:rsidP="001C0A39">
      <w:pPr>
        <w:ind w:firstLine="0"/>
        <w:rPr>
          <w:b/>
          <w:noProof/>
        </w:rPr>
      </w:pPr>
      <w:r w:rsidRPr="00556A6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-123825</wp:posOffset>
                </wp:positionV>
                <wp:extent cx="3619500" cy="1714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6B" w:rsidRDefault="00556A6B">
                            <w:r w:rsidRPr="00556A6B">
                              <w:rPr>
                                <w:noProof/>
                              </w:rPr>
                              <w:drawing>
                                <wp:inline distT="0" distB="0" distL="0" distR="0" wp14:anchorId="3BBF3B84" wp14:editId="7E31CB0B">
                                  <wp:extent cx="2898648" cy="1685194"/>
                                  <wp:effectExtent l="0" t="0" r="0" b="0"/>
                                  <wp:docPr id="5" name="Picture 4" descr="http://www.indexmundi.com/graphs/population-pyramids/niger-population-pyramid-201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08" name="Picture 4" descr="http://www.indexmundi.com/graphs/population-pyramids/niger-population-pyramid-201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8648" cy="1685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9.75pt;width:28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" fillcolor="white [3201]" stroked="f" strokeweight=".5pt">
                <v:textbox>
                  <w:txbxContent>
                    <w:p w:rsidR="00556A6B" w:rsidRDefault="00556A6B">
                      <w:r w:rsidRPr="00556A6B">
                        <w:drawing>
                          <wp:inline distT="0" distB="0" distL="0" distR="0" wp14:anchorId="3BBF3B84" wp14:editId="7E31CB0B">
                            <wp:extent cx="2898648" cy="1685194"/>
                            <wp:effectExtent l="0" t="0" r="0" b="0"/>
                            <wp:docPr id="5" name="Picture 4" descr="http://www.indexmundi.com/graphs/population-pyramids/niger-population-pyramid-201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08" name="Picture 4" descr="http://www.indexmundi.com/graphs/population-pyramids/niger-population-pyramid-201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8648" cy="1685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E6E" w:rsidRPr="00556A6B">
        <w:rPr>
          <w:b/>
          <w:noProof/>
        </w:rPr>
        <w:t>Stage 1: High Stationary (Pre-Industrial)</w:t>
      </w:r>
    </w:p>
    <w:p w:rsidR="000D1E6E" w:rsidRDefault="000D1E6E" w:rsidP="00904C4E">
      <w:pPr>
        <w:rPr>
          <w:noProof/>
        </w:rPr>
      </w:pPr>
    </w:p>
    <w:p w:rsidR="000D1E6E" w:rsidRDefault="000D1E6E" w:rsidP="00904C4E">
      <w:pPr>
        <w:rPr>
          <w:noProof/>
        </w:rPr>
      </w:pPr>
    </w:p>
    <w:p w:rsidR="000D1E6E" w:rsidRDefault="000D1E6E" w:rsidP="00904C4E">
      <w:pPr>
        <w:rPr>
          <w:noProof/>
        </w:rPr>
      </w:pPr>
    </w:p>
    <w:p w:rsidR="000D1E6E" w:rsidRPr="00556A6B" w:rsidRDefault="00556A6B" w:rsidP="001C0A39">
      <w:pPr>
        <w:ind w:firstLine="0"/>
        <w:rPr>
          <w:b/>
          <w:noProof/>
        </w:rPr>
      </w:pPr>
      <w:r w:rsidRPr="00556A6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F51DA" wp14:editId="7953E538">
                <wp:simplePos x="0" y="0"/>
                <wp:positionH relativeFrom="margin">
                  <wp:posOffset>3362325</wp:posOffset>
                </wp:positionH>
                <wp:positionV relativeFrom="paragraph">
                  <wp:posOffset>10795</wp:posOffset>
                </wp:positionV>
                <wp:extent cx="3590925" cy="16954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6B" w:rsidRDefault="00556A6B" w:rsidP="00556A6B">
                            <w:r w:rsidRPr="00556A6B">
                              <w:rPr>
                                <w:noProof/>
                              </w:rPr>
                              <w:drawing>
                                <wp:inline distT="0" distB="0" distL="0" distR="0" wp14:anchorId="20D91633" wp14:editId="53FB8BF6">
                                  <wp:extent cx="2829118" cy="1417320"/>
                                  <wp:effectExtent l="0" t="0" r="9525" b="0"/>
                                  <wp:docPr id="25606" name="Picture 6" descr="mal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06" name="Picture 6" descr="mal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118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51DA" id="Text Box 3" o:spid="_x0000_s1027" type="#_x0000_t202" style="position:absolute;margin-left:264.75pt;margin-top:.85pt;width:282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" fillcolor="white [3201]" stroked="f" strokeweight=".5pt">
                <v:textbox>
                  <w:txbxContent>
                    <w:p w:rsidR="00556A6B" w:rsidRDefault="00556A6B" w:rsidP="00556A6B">
                      <w:r w:rsidRPr="00556A6B">
                        <w:drawing>
                          <wp:inline distT="0" distB="0" distL="0" distR="0" wp14:anchorId="20D91633" wp14:editId="53FB8BF6">
                            <wp:extent cx="2829118" cy="1417320"/>
                            <wp:effectExtent l="0" t="0" r="9525" b="0"/>
                            <wp:docPr id="25606" name="Picture 6" descr="mal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606" name="Picture 6" descr="mal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9118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E6E" w:rsidRPr="00556A6B">
        <w:rPr>
          <w:b/>
          <w:noProof/>
        </w:rPr>
        <w:t>Stage 2: Early Expanding (LEDCs)</w:t>
      </w:r>
    </w:p>
    <w:p w:rsidR="000D1E6E" w:rsidRDefault="000D1E6E" w:rsidP="00904C4E">
      <w:pPr>
        <w:rPr>
          <w:noProof/>
        </w:rPr>
      </w:pPr>
    </w:p>
    <w:p w:rsidR="000D1E6E" w:rsidRDefault="000D1E6E" w:rsidP="00904C4E">
      <w:pPr>
        <w:rPr>
          <w:noProof/>
        </w:rPr>
      </w:pPr>
    </w:p>
    <w:p w:rsidR="000D1E6E" w:rsidRDefault="000D1E6E" w:rsidP="00904C4E">
      <w:pPr>
        <w:rPr>
          <w:noProof/>
        </w:rPr>
      </w:pPr>
    </w:p>
    <w:p w:rsidR="000D1E6E" w:rsidRPr="00556A6B" w:rsidRDefault="00556A6B" w:rsidP="001C0A39">
      <w:pPr>
        <w:ind w:firstLine="0"/>
        <w:rPr>
          <w:b/>
          <w:noProof/>
        </w:rPr>
      </w:pPr>
      <w:r w:rsidRPr="00556A6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5D2E4" wp14:editId="17182F33">
                <wp:simplePos x="0" y="0"/>
                <wp:positionH relativeFrom="margin">
                  <wp:posOffset>3374390</wp:posOffset>
                </wp:positionH>
                <wp:positionV relativeFrom="paragraph">
                  <wp:posOffset>58420</wp:posOffset>
                </wp:positionV>
                <wp:extent cx="3571875" cy="15716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6B" w:rsidRDefault="00556A6B" w:rsidP="00556A6B">
                            <w:r w:rsidRPr="00556A6B">
                              <w:rPr>
                                <w:noProof/>
                              </w:rPr>
                              <w:drawing>
                                <wp:inline distT="0" distB="0" distL="0" distR="0" wp14:anchorId="7CC2DDEA" wp14:editId="31219833">
                                  <wp:extent cx="2898648" cy="1452892"/>
                                  <wp:effectExtent l="0" t="0" r="0" b="0"/>
                                  <wp:docPr id="36870" name="Picture 6" descr="in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870" name="Picture 6" descr="in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8648" cy="1452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D2E4" id="Text Box 6" o:spid="_x0000_s1028" type="#_x0000_t202" style="position:absolute;margin-left:265.7pt;margin-top:4.6pt;width:281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v5jQIAAJIFAAAOAAAAZHJzL2Uyb0RvYy54bWysVMFuGyEQvVfqPyDuzdpO7K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" fillcolor="white [3201]" stroked="f" strokeweight=".5pt">
                <v:textbox>
                  <w:txbxContent>
                    <w:p w:rsidR="00556A6B" w:rsidRDefault="00556A6B" w:rsidP="00556A6B">
                      <w:r w:rsidRPr="00556A6B">
                        <w:drawing>
                          <wp:inline distT="0" distB="0" distL="0" distR="0" wp14:anchorId="7CC2DDEA" wp14:editId="31219833">
                            <wp:extent cx="2898648" cy="1452892"/>
                            <wp:effectExtent l="0" t="0" r="0" b="0"/>
                            <wp:docPr id="36870" name="Picture 6" descr="in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870" name="Picture 6" descr="in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8648" cy="1452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E6E" w:rsidRPr="00556A6B">
        <w:rPr>
          <w:b/>
          <w:noProof/>
        </w:rPr>
        <w:t xml:space="preserve">Stage 3: Late </w:t>
      </w:r>
      <w:r w:rsidR="00314F15">
        <w:rPr>
          <w:b/>
          <w:noProof/>
        </w:rPr>
        <w:t>Expanding (Wealth</w:t>
      </w:r>
      <w:r w:rsidR="000D1E6E" w:rsidRPr="00556A6B">
        <w:rPr>
          <w:b/>
          <w:noProof/>
        </w:rPr>
        <w:t>i</w:t>
      </w:r>
      <w:r w:rsidR="00314F15">
        <w:rPr>
          <w:b/>
          <w:noProof/>
        </w:rPr>
        <w:t>e</w:t>
      </w:r>
      <w:r w:rsidR="000D1E6E" w:rsidRPr="00556A6B">
        <w:rPr>
          <w:b/>
          <w:noProof/>
        </w:rPr>
        <w:t>r LEDCs)</w:t>
      </w:r>
    </w:p>
    <w:p w:rsidR="000D1E6E" w:rsidRDefault="000D1E6E" w:rsidP="00904C4E">
      <w:pPr>
        <w:rPr>
          <w:noProof/>
        </w:rPr>
      </w:pPr>
    </w:p>
    <w:p w:rsidR="000D1E6E" w:rsidRDefault="000D1E6E" w:rsidP="00904C4E">
      <w:pPr>
        <w:rPr>
          <w:noProof/>
        </w:rPr>
      </w:pPr>
    </w:p>
    <w:p w:rsidR="000D1E6E" w:rsidRDefault="000D1E6E" w:rsidP="00904C4E">
      <w:pPr>
        <w:rPr>
          <w:noProof/>
        </w:rPr>
      </w:pPr>
    </w:p>
    <w:p w:rsidR="000D1E6E" w:rsidRPr="00556A6B" w:rsidRDefault="00556A6B" w:rsidP="001C0A39">
      <w:pPr>
        <w:ind w:firstLine="0"/>
        <w:rPr>
          <w:b/>
          <w:noProof/>
        </w:rPr>
      </w:pPr>
      <w:r w:rsidRPr="00556A6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D9BF6" wp14:editId="3964F92B">
                <wp:simplePos x="0" y="0"/>
                <wp:positionH relativeFrom="margin">
                  <wp:posOffset>3400424</wp:posOffset>
                </wp:positionH>
                <wp:positionV relativeFrom="paragraph">
                  <wp:posOffset>12700</wp:posOffset>
                </wp:positionV>
                <wp:extent cx="3648075" cy="16097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6B" w:rsidRDefault="00556A6B" w:rsidP="00556A6B">
                            <w:r w:rsidRPr="00556A6B">
                              <w:rPr>
                                <w:noProof/>
                              </w:rPr>
                              <w:drawing>
                                <wp:inline distT="0" distB="0" distL="0" distR="0" wp14:anchorId="003B0649" wp14:editId="7D2B4FBA">
                                  <wp:extent cx="2898648" cy="1451714"/>
                                  <wp:effectExtent l="0" t="0" r="0" b="0"/>
                                  <wp:docPr id="35846" name="Picture 6" descr="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846" name="Picture 6" descr="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8648" cy="1451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9BF6" id="Text Box 8" o:spid="_x0000_s1029" type="#_x0000_t202" style="position:absolute;margin-left:267.75pt;margin-top:1pt;width:287.2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" fillcolor="white [3201]" stroked="f" strokeweight=".5pt">
                <v:textbox>
                  <w:txbxContent>
                    <w:p w:rsidR="00556A6B" w:rsidRDefault="00556A6B" w:rsidP="00556A6B">
                      <w:r w:rsidRPr="00556A6B">
                        <w:drawing>
                          <wp:inline distT="0" distB="0" distL="0" distR="0" wp14:anchorId="003B0649" wp14:editId="7D2B4FBA">
                            <wp:extent cx="2898648" cy="1451714"/>
                            <wp:effectExtent l="0" t="0" r="0" b="0"/>
                            <wp:docPr id="35846" name="Picture 6" descr="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846" name="Picture 6" descr="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8648" cy="1451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E6E" w:rsidRPr="00556A6B">
        <w:rPr>
          <w:b/>
          <w:noProof/>
        </w:rPr>
        <w:t>Stage 4: Low Stationary (MEDCs)</w:t>
      </w:r>
    </w:p>
    <w:p w:rsidR="000D1E6E" w:rsidRPr="00556A6B" w:rsidRDefault="000D1E6E" w:rsidP="00904C4E">
      <w:pPr>
        <w:rPr>
          <w:b/>
          <w:noProof/>
        </w:rPr>
      </w:pPr>
    </w:p>
    <w:p w:rsidR="000D1E6E" w:rsidRPr="00556A6B" w:rsidRDefault="000D1E6E" w:rsidP="00904C4E">
      <w:pPr>
        <w:rPr>
          <w:b/>
          <w:noProof/>
        </w:rPr>
      </w:pPr>
    </w:p>
    <w:p w:rsidR="000D1E6E" w:rsidRPr="00556A6B" w:rsidRDefault="00556A6B" w:rsidP="00904C4E">
      <w:pPr>
        <w:rPr>
          <w:b/>
          <w:noProof/>
        </w:rPr>
      </w:pPr>
      <w:r w:rsidRPr="00556A6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D9BF6" wp14:editId="3964F92B">
                <wp:simplePos x="0" y="0"/>
                <wp:positionH relativeFrom="margin">
                  <wp:posOffset>3419475</wp:posOffset>
                </wp:positionH>
                <wp:positionV relativeFrom="paragraph">
                  <wp:posOffset>408305</wp:posOffset>
                </wp:positionV>
                <wp:extent cx="3600450" cy="161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6B" w:rsidRDefault="00556A6B" w:rsidP="00556A6B">
                            <w:r w:rsidRPr="00556A6B">
                              <w:rPr>
                                <w:noProof/>
                              </w:rPr>
                              <w:drawing>
                                <wp:inline distT="0" distB="0" distL="0" distR="0" wp14:anchorId="40B19AF3" wp14:editId="68B8F636">
                                  <wp:extent cx="2898775" cy="1419054"/>
                                  <wp:effectExtent l="0" t="0" r="0" b="0"/>
                                  <wp:docPr id="34822" name="Picture 6" descr="german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22" name="Picture 6" descr="german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9515" cy="1424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9BF6" id="Text Box 10" o:spid="_x0000_s1030" type="#_x0000_t202" style="position:absolute;left:0;text-align:left;margin-left:269.25pt;margin-top:32.15pt;width:283.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" fillcolor="white [3201]" stroked="f" strokeweight=".5pt">
                <v:textbox>
                  <w:txbxContent>
                    <w:p w:rsidR="00556A6B" w:rsidRDefault="00556A6B" w:rsidP="00556A6B">
                      <w:r w:rsidRPr="00556A6B">
                        <w:drawing>
                          <wp:inline distT="0" distB="0" distL="0" distR="0" wp14:anchorId="40B19AF3" wp14:editId="68B8F636">
                            <wp:extent cx="2898775" cy="1419054"/>
                            <wp:effectExtent l="0" t="0" r="0" b="0"/>
                            <wp:docPr id="34822" name="Picture 6" descr="german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22" name="Picture 6" descr="german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9515" cy="1424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1E6E" w:rsidRPr="00556A6B" w:rsidRDefault="000D1E6E" w:rsidP="001C0A39">
      <w:pPr>
        <w:ind w:firstLine="0"/>
        <w:rPr>
          <w:b/>
        </w:rPr>
      </w:pPr>
      <w:r w:rsidRPr="00556A6B">
        <w:rPr>
          <w:b/>
          <w:noProof/>
        </w:rPr>
        <w:t>Stage 5: Declining (MEDCs)</w:t>
      </w:r>
      <w:r w:rsidR="00556A6B" w:rsidRPr="00556A6B">
        <w:rPr>
          <w:b/>
          <w:noProof/>
        </w:rPr>
        <w:t xml:space="preserve"> </w:t>
      </w:r>
    </w:p>
    <w:sectPr w:rsidR="000D1E6E" w:rsidRPr="00556A6B" w:rsidSect="00904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4E"/>
    <w:rsid w:val="000372D4"/>
    <w:rsid w:val="000D1E6E"/>
    <w:rsid w:val="001C0A39"/>
    <w:rsid w:val="00314F15"/>
    <w:rsid w:val="00556A6B"/>
    <w:rsid w:val="006626CE"/>
    <w:rsid w:val="00695956"/>
    <w:rsid w:val="00904C4E"/>
    <w:rsid w:val="00920F09"/>
    <w:rsid w:val="00AF23A0"/>
    <w:rsid w:val="00C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565B"/>
  <w15:chartTrackingRefBased/>
  <w15:docId w15:val="{2F00641B-15DA-45C3-B6C5-FC7C251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0.png"/><Relationship Id="rId3" Type="http://schemas.openxmlformats.org/officeDocument/2006/relationships/webSettings" Target="webSettings.xml"/><Relationship Id="rId7" Type="http://schemas.openxmlformats.org/officeDocument/2006/relationships/image" Target="media/image30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0.png"/><Relationship Id="rId5" Type="http://schemas.openxmlformats.org/officeDocument/2006/relationships/image" Target="media/image2.jpeg"/><Relationship Id="rId15" Type="http://schemas.openxmlformats.org/officeDocument/2006/relationships/image" Target="media/image70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Simmons</dc:creator>
  <cp:keywords/>
  <dc:description/>
  <cp:lastModifiedBy>Simmons, Brooke</cp:lastModifiedBy>
  <cp:revision>9</cp:revision>
  <dcterms:created xsi:type="dcterms:W3CDTF">2017-04-21T00:16:00Z</dcterms:created>
  <dcterms:modified xsi:type="dcterms:W3CDTF">2017-04-21T15:00:00Z</dcterms:modified>
</cp:coreProperties>
</file>